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D55E2" w14:textId="154762E6" w:rsidR="00B23525" w:rsidRDefault="00B23525" w:rsidP="00B23525">
      <w:pPr>
        <w:ind w:left="-1134"/>
      </w:pPr>
      <w:r>
        <w:rPr>
          <w:noProof/>
          <w:lang w:eastAsia="de-CH"/>
        </w:rPr>
        <mc:AlternateContent>
          <mc:Choice Requires="wps">
            <w:drawing>
              <wp:anchor distT="45720" distB="45720" distL="114300" distR="114300" simplePos="0" relativeHeight="251661312" behindDoc="0" locked="0" layoutInCell="1" allowOverlap="1" wp14:anchorId="7C4D7549" wp14:editId="039C295F">
                <wp:simplePos x="0" y="0"/>
                <wp:positionH relativeFrom="column">
                  <wp:posOffset>146050</wp:posOffset>
                </wp:positionH>
                <wp:positionV relativeFrom="paragraph">
                  <wp:posOffset>815340</wp:posOffset>
                </wp:positionV>
                <wp:extent cx="6152515" cy="8531225"/>
                <wp:effectExtent l="0" t="0" r="635" b="3175"/>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8531225"/>
                        </a:xfrm>
                        <a:prstGeom prst="rect">
                          <a:avLst/>
                        </a:prstGeom>
                        <a:solidFill>
                          <a:srgbClr val="FFFFFF"/>
                        </a:solidFill>
                        <a:ln w="9525">
                          <a:noFill/>
                          <a:miter lim="800000"/>
                          <a:headEnd/>
                          <a:tailEnd/>
                        </a:ln>
                      </wps:spPr>
                      <wps:txbx>
                        <w:txbxContent>
                          <w:p w14:paraId="29DB1C9C" w14:textId="31539B04" w:rsidR="00B23525" w:rsidRDefault="00B23525" w:rsidP="00B23525">
                            <w:pPr>
                              <w:spacing w:after="0" w:line="240" w:lineRule="auto"/>
                            </w:pPr>
                          </w:p>
                          <w:p w14:paraId="55E5447E" w14:textId="77777777" w:rsidR="00B23525" w:rsidRDefault="00B23525" w:rsidP="00B23525">
                            <w:pPr>
                              <w:tabs>
                                <w:tab w:val="left" w:pos="3969"/>
                              </w:tabs>
                              <w:spacing w:after="0" w:line="240" w:lineRule="auto"/>
                              <w:rPr>
                                <w:rFonts w:ascii="Georgia" w:eastAsia="Times New Roman" w:hAnsi="Georgia" w:cs="Arial"/>
                                <w:sz w:val="32"/>
                                <w:szCs w:val="40"/>
                                <w:lang w:eastAsia="de-CH"/>
                              </w:rPr>
                            </w:pPr>
                          </w:p>
                          <w:p w14:paraId="57817BF9" w14:textId="77777777" w:rsidR="00B23525" w:rsidRDefault="00B23525" w:rsidP="00B23525">
                            <w:pPr>
                              <w:tabs>
                                <w:tab w:val="left" w:pos="3969"/>
                              </w:tabs>
                              <w:spacing w:after="0" w:line="240" w:lineRule="auto"/>
                              <w:rPr>
                                <w:rFonts w:ascii="Georgia" w:eastAsia="Times New Roman" w:hAnsi="Georgia" w:cs="Arial"/>
                                <w:sz w:val="32"/>
                                <w:szCs w:val="40"/>
                                <w:lang w:eastAsia="de-CH"/>
                              </w:rPr>
                            </w:pPr>
                            <w:r>
                              <w:rPr>
                                <w:rFonts w:ascii="Georgia" w:eastAsia="Times New Roman" w:hAnsi="Georgia" w:cs="Arial"/>
                                <w:sz w:val="32"/>
                                <w:szCs w:val="40"/>
                                <w:lang w:eastAsia="de-CH"/>
                              </w:rPr>
                              <w:t>Betreuungsmandat mit spezifischen Vollmachten</w:t>
                            </w:r>
                          </w:p>
                          <w:p w14:paraId="1D7DF65F" w14:textId="77777777" w:rsidR="00B23525" w:rsidRDefault="00B23525" w:rsidP="00B23525">
                            <w:pPr>
                              <w:tabs>
                                <w:tab w:val="left" w:pos="3969"/>
                              </w:tabs>
                              <w:spacing w:after="0" w:line="240" w:lineRule="auto"/>
                              <w:rPr>
                                <w:rFonts w:ascii="Georgia" w:eastAsia="Times New Roman" w:hAnsi="Georgia" w:cs="Arial"/>
                                <w:sz w:val="32"/>
                                <w:szCs w:val="40"/>
                                <w:lang w:eastAsia="de-CH"/>
                              </w:rPr>
                            </w:pPr>
                          </w:p>
                          <w:p w14:paraId="0461581B" w14:textId="77777777" w:rsidR="00B23525" w:rsidRDefault="00B23525" w:rsidP="00B23525">
                            <w:pPr>
                              <w:tabs>
                                <w:tab w:val="left" w:pos="3969"/>
                              </w:tabs>
                              <w:spacing w:after="0" w:line="240" w:lineRule="auto"/>
                              <w:rPr>
                                <w:rFonts w:ascii="Georgia" w:eastAsia="Times New Roman" w:hAnsi="Georgia" w:cs="Arial"/>
                                <w:lang w:eastAsia="de-CH"/>
                              </w:rPr>
                            </w:pPr>
                            <w:r>
                              <w:rPr>
                                <w:rFonts w:ascii="Georgia" w:eastAsia="Times New Roman" w:hAnsi="Georgia" w:cs="Arial"/>
                                <w:lang w:eastAsia="de-CH"/>
                              </w:rPr>
                              <w:t xml:space="preserve">in den Bereichen </w:t>
                            </w:r>
                          </w:p>
                          <w:p w14:paraId="257DC320" w14:textId="77777777" w:rsidR="00B23525" w:rsidRDefault="00B23525" w:rsidP="00B23525">
                            <w:pPr>
                              <w:tabs>
                                <w:tab w:val="left" w:pos="3969"/>
                              </w:tabs>
                              <w:spacing w:after="0" w:line="240" w:lineRule="auto"/>
                              <w:rPr>
                                <w:rFonts w:ascii="Georgia" w:eastAsia="Times New Roman" w:hAnsi="Georgia" w:cs="Arial"/>
                                <w:sz w:val="28"/>
                                <w:szCs w:val="28"/>
                                <w:lang w:eastAsia="de-CH"/>
                              </w:rPr>
                            </w:pPr>
                            <w:r>
                              <w:rPr>
                                <w:rFonts w:ascii="Georgia" w:eastAsia="Times New Roman" w:hAnsi="Georgia" w:cs="Arial"/>
                                <w:sz w:val="28"/>
                                <w:szCs w:val="28"/>
                                <w:lang w:eastAsia="de-CH"/>
                              </w:rPr>
                              <w:t>Immobilien-und Versicherungsconsulting exklusive Buchhaltung/Steuern</w:t>
                            </w:r>
                          </w:p>
                          <w:p w14:paraId="64B368C2" w14:textId="77777777" w:rsidR="00B23525" w:rsidRDefault="00B23525" w:rsidP="00B23525">
                            <w:pPr>
                              <w:tabs>
                                <w:tab w:val="left" w:pos="3969"/>
                              </w:tabs>
                              <w:spacing w:after="0" w:line="240" w:lineRule="auto"/>
                              <w:rPr>
                                <w:rFonts w:ascii="Georgia" w:eastAsia="Times New Roman" w:hAnsi="Georgia" w:cs="Arial"/>
                                <w:sz w:val="28"/>
                                <w:szCs w:val="28"/>
                                <w:lang w:eastAsia="de-CH"/>
                              </w:rPr>
                            </w:pPr>
                          </w:p>
                          <w:p w14:paraId="51C6B4EA" w14:textId="77777777" w:rsidR="00B23525" w:rsidRDefault="00B23525" w:rsidP="00B23525">
                            <w:pPr>
                              <w:spacing w:after="0" w:line="240" w:lineRule="auto"/>
                              <w:rPr>
                                <w:rFonts w:ascii="Georgia" w:eastAsia="Times New Roman" w:hAnsi="Georgia" w:cs="Arial"/>
                                <w:sz w:val="28"/>
                                <w:szCs w:val="35"/>
                                <w:lang w:eastAsia="de-CH"/>
                              </w:rPr>
                            </w:pPr>
                            <w:r>
                              <w:rPr>
                                <w:rFonts w:ascii="Georgia" w:eastAsia="Times New Roman" w:hAnsi="Georgia" w:cs="Arial"/>
                                <w:sz w:val="28"/>
                                <w:szCs w:val="35"/>
                                <w:lang w:eastAsia="de-CH"/>
                              </w:rPr>
                              <w:t>zwischen</w:t>
                            </w:r>
                          </w:p>
                          <w:p w14:paraId="4F175810"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Herrn / Frau / Eheleute / Firma</w:t>
                            </w:r>
                          </w:p>
                          <w:p w14:paraId="4D9A3C99" w14:textId="77777777" w:rsidR="00B23525" w:rsidRDefault="00B23525" w:rsidP="00B23525">
                            <w:pPr>
                              <w:spacing w:after="0" w:line="240" w:lineRule="auto"/>
                              <w:rPr>
                                <w:rFonts w:ascii="Georgia" w:eastAsia="Times New Roman" w:hAnsi="Georgia" w:cs="Arial"/>
                                <w:szCs w:val="25"/>
                                <w:lang w:eastAsia="de-CH"/>
                              </w:rPr>
                            </w:pPr>
                          </w:p>
                          <w:p w14:paraId="31138ACE" w14:textId="77777777" w:rsidR="00B23525" w:rsidRDefault="00B23525" w:rsidP="00B23525">
                            <w:pPr>
                              <w:tabs>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Adresse ...............................................................</w:t>
                            </w:r>
                            <w:r>
                              <w:rPr>
                                <w:rFonts w:ascii="Georgia" w:eastAsia="Times New Roman" w:hAnsi="Georgia" w:cs="Arial"/>
                                <w:szCs w:val="25"/>
                                <w:lang w:eastAsia="de-CH"/>
                              </w:rPr>
                              <w:tab/>
                            </w:r>
                          </w:p>
                          <w:p w14:paraId="55C0D6C7" w14:textId="77777777" w:rsidR="00B23525" w:rsidRDefault="00B23525" w:rsidP="00B23525">
                            <w:pPr>
                              <w:tabs>
                                <w:tab w:val="left" w:pos="3969"/>
                              </w:tabs>
                              <w:spacing w:after="0" w:line="240" w:lineRule="auto"/>
                              <w:rPr>
                                <w:rFonts w:ascii="Georgia" w:eastAsia="Times New Roman" w:hAnsi="Georgia" w:cs="Arial"/>
                                <w:szCs w:val="25"/>
                                <w:lang w:eastAsia="de-CH"/>
                              </w:rPr>
                            </w:pPr>
                          </w:p>
                          <w:p w14:paraId="61FC773E"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p>
                          <w:p w14:paraId="2D777565" w14:textId="77777777" w:rsidR="00B23525" w:rsidRDefault="00B23525" w:rsidP="00B23525">
                            <w:pPr>
                              <w:tabs>
                                <w:tab w:val="left" w:pos="3969"/>
                              </w:tabs>
                              <w:spacing w:after="0" w:line="240" w:lineRule="auto"/>
                              <w:rPr>
                                <w:rFonts w:ascii="Georgia" w:eastAsia="Times New Roman" w:hAnsi="Georgia" w:cs="Arial"/>
                                <w:szCs w:val="25"/>
                                <w:lang w:eastAsia="de-CH"/>
                              </w:rPr>
                            </w:pPr>
                          </w:p>
                          <w:p w14:paraId="5ADF5E6F"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t>.</w:t>
                            </w:r>
                          </w:p>
                          <w:p w14:paraId="4636B1C0" w14:textId="77777777" w:rsidR="00B23525" w:rsidRDefault="00B23525" w:rsidP="00B23525">
                            <w:pPr>
                              <w:tabs>
                                <w:tab w:val="left" w:pos="3969"/>
                              </w:tabs>
                              <w:spacing w:after="0" w:line="240" w:lineRule="auto"/>
                              <w:rPr>
                                <w:rFonts w:ascii="Georgia" w:eastAsia="Times New Roman" w:hAnsi="Georgia" w:cs="Arial"/>
                                <w:szCs w:val="25"/>
                                <w:lang w:eastAsia="de-CH"/>
                              </w:rPr>
                            </w:pPr>
                          </w:p>
                          <w:p w14:paraId="3B4DDC08"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p>
                          <w:p w14:paraId="34FEEB1C" w14:textId="77777777" w:rsidR="00B23525" w:rsidRDefault="00B23525" w:rsidP="00B23525">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328E6099"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Email …………………………………………………………</w:t>
                            </w:r>
                          </w:p>
                          <w:p w14:paraId="1B1C95BE" w14:textId="77777777" w:rsidR="00B23525" w:rsidRDefault="00B23525" w:rsidP="00B23525">
                            <w:pPr>
                              <w:spacing w:after="0" w:line="240" w:lineRule="auto"/>
                              <w:rPr>
                                <w:rFonts w:ascii="Georgia" w:eastAsia="Times New Roman" w:hAnsi="Georgia" w:cs="Arial"/>
                                <w:szCs w:val="25"/>
                                <w:lang w:eastAsia="de-CH"/>
                              </w:rPr>
                            </w:pPr>
                          </w:p>
                          <w:p w14:paraId="32A94A6E" w14:textId="77777777" w:rsidR="00B23525" w:rsidRDefault="00B23525" w:rsidP="00B23525">
                            <w:pPr>
                              <w:tabs>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Tel ......................................................................</w:t>
                            </w:r>
                          </w:p>
                          <w:p w14:paraId="23991E7A" w14:textId="77777777" w:rsidR="00B23525" w:rsidRDefault="00B23525" w:rsidP="00B23525">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(nachfolgend Kunde/Mandatsgeber) </w:t>
                            </w:r>
                          </w:p>
                          <w:p w14:paraId="4432F0DB"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und</w:t>
                            </w:r>
                          </w:p>
                          <w:p w14:paraId="714EE6C9"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dem Broker</w:t>
                            </w:r>
                          </w:p>
                          <w:p w14:paraId="7AF89611" w14:textId="77777777" w:rsidR="00B23525" w:rsidRDefault="00B23525" w:rsidP="00B23525">
                            <w:pPr>
                              <w:spacing w:after="0" w:line="240" w:lineRule="auto"/>
                              <w:rPr>
                                <w:rFonts w:ascii="Georgia" w:eastAsia="Times New Roman" w:hAnsi="Georgia" w:cs="Arial"/>
                                <w:szCs w:val="25"/>
                                <w:lang w:eastAsia="de-CH"/>
                              </w:rPr>
                            </w:pPr>
                          </w:p>
                          <w:p w14:paraId="2DA1FD7E" w14:textId="77777777" w:rsidR="00B23525" w:rsidRDefault="00B23525" w:rsidP="00B23525">
                            <w:pPr>
                              <w:spacing w:after="0" w:line="240" w:lineRule="auto"/>
                              <w:rPr>
                                <w:rFonts w:ascii="Leelawadee" w:eastAsia="Times New Roman" w:hAnsi="Leelawadee" w:cs="Leelawadee"/>
                                <w:szCs w:val="25"/>
                                <w:lang w:eastAsia="de-CH"/>
                              </w:rPr>
                            </w:pPr>
                            <w:r>
                              <w:rPr>
                                <w:rFonts w:ascii="Leelawadee" w:eastAsia="Times New Roman" w:hAnsi="Leelawadee" w:cs="Leelawadee"/>
                                <w:sz w:val="32"/>
                                <w:szCs w:val="32"/>
                                <w:lang w:eastAsia="de-CH"/>
                              </w:rPr>
                              <w:t>anfina immo ag</w:t>
                            </w:r>
                            <w:r>
                              <w:rPr>
                                <w:rFonts w:ascii="Leelawadee" w:eastAsia="Times New Roman" w:hAnsi="Leelawadee" w:cs="Leelawadee"/>
                                <w:szCs w:val="25"/>
                                <w:lang w:eastAsia="de-CH"/>
                              </w:rPr>
                              <w:t xml:space="preserve"> </w:t>
                            </w:r>
                          </w:p>
                          <w:p w14:paraId="3A86933B"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Ekkehardsteig 3</w:t>
                            </w:r>
                          </w:p>
                          <w:p w14:paraId="57CB0AB6"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8006 Zürich</w:t>
                            </w:r>
                          </w:p>
                          <w:p w14:paraId="2366BE83" w14:textId="77777777" w:rsidR="00B23525" w:rsidRDefault="00B23525" w:rsidP="00B23525">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(nachfolgend Broker) </w:t>
                            </w:r>
                          </w:p>
                          <w:p w14:paraId="37A76BA0" w14:textId="77777777" w:rsidR="00B23525" w:rsidRDefault="00B23525" w:rsidP="00B23525">
                            <w:pPr>
                              <w:spacing w:after="0" w:line="240" w:lineRule="auto"/>
                              <w:rPr>
                                <w:rFonts w:ascii="Georgia" w:eastAsia="Times New Roman" w:hAnsi="Georgia" w:cs="Arial"/>
                                <w:szCs w:val="25"/>
                                <w:lang w:eastAsia="de-CH"/>
                              </w:rPr>
                            </w:pPr>
                          </w:p>
                          <w:p w14:paraId="2CD8B045"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Vertragsbeginn __________</w:t>
                            </w:r>
                          </w:p>
                          <w:p w14:paraId="0FEF0410" w14:textId="77777777" w:rsidR="00B23525" w:rsidRDefault="00B23525" w:rsidP="00B23525">
                            <w:pPr>
                              <w:spacing w:after="0" w:line="240" w:lineRule="auto"/>
                              <w:rPr>
                                <w:rFonts w:ascii="Georgia" w:eastAsia="Times New Roman" w:hAnsi="Georgia" w:cs="Arial"/>
                                <w:szCs w:val="25"/>
                                <w:lang w:eastAsia="de-CH"/>
                              </w:rPr>
                            </w:pPr>
                          </w:p>
                          <w:p w14:paraId="5F7B87BE"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 Auftrag</w:t>
                            </w:r>
                          </w:p>
                          <w:p w14:paraId="21136B21" w14:textId="4AC4F3F4"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1. Gegenstand des vorliegenden Vertrages sind </w:t>
                            </w:r>
                            <w:r w:rsidR="00C03750">
                              <w:rPr>
                                <w:rFonts w:ascii="Georgia" w:eastAsia="Times New Roman" w:hAnsi="Georgia" w:cs="Arial"/>
                                <w:szCs w:val="25"/>
                                <w:lang w:eastAsia="de-CH"/>
                              </w:rPr>
                              <w:t xml:space="preserve">nachfolgende Bereiche </w:t>
                            </w:r>
                            <w:r>
                              <w:rPr>
                                <w:rFonts w:ascii="Georgia" w:eastAsia="Times New Roman" w:hAnsi="Georgia" w:cs="Arial"/>
                                <w:szCs w:val="25"/>
                                <w:lang w:eastAsia="de-CH"/>
                              </w:rPr>
                              <w:t xml:space="preserve">und Aufgaben: </w:t>
                            </w:r>
                          </w:p>
                          <w:p w14:paraId="01018212" w14:textId="3C695829" w:rsidR="00B23525" w:rsidRDefault="00B23525" w:rsidP="00B23525">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Beratung, Unterstützung und Ver</w:t>
                            </w:r>
                            <w:r w:rsidR="00C03750">
                              <w:rPr>
                                <w:rFonts w:ascii="Times New Roman" w:eastAsia="Times New Roman" w:hAnsi="Times New Roman" w:cs="Times New Roman"/>
                                <w:sz w:val="24"/>
                                <w:szCs w:val="24"/>
                                <w:lang w:eastAsia="de-CH"/>
                              </w:rPr>
                              <w:t xml:space="preserve">tretung bei allen Verhandlungen </w:t>
                            </w:r>
                            <w:r>
                              <w:rPr>
                                <w:rFonts w:ascii="Times New Roman" w:eastAsia="Times New Roman" w:hAnsi="Times New Roman" w:cs="Times New Roman"/>
                                <w:sz w:val="24"/>
                                <w:szCs w:val="24"/>
                                <w:lang w:eastAsia="de-CH"/>
                              </w:rPr>
                              <w:t xml:space="preserve">in </w:t>
                            </w:r>
                            <w:r w:rsidR="00C03750">
                              <w:rPr>
                                <w:rFonts w:ascii="Times New Roman" w:eastAsia="Times New Roman" w:hAnsi="Times New Roman" w:cs="Times New Roman"/>
                                <w:sz w:val="24"/>
                                <w:szCs w:val="24"/>
                                <w:lang w:eastAsia="de-CH"/>
                              </w:rPr>
                              <w:t>nacherwähnten Zusammenhang.</w:t>
                            </w:r>
                            <w:r>
                              <w:rPr>
                                <w:rFonts w:ascii="Times New Roman" w:eastAsia="Times New Roman" w:hAnsi="Times New Roman" w:cs="Times New Roman"/>
                                <w:sz w:val="24"/>
                                <w:szCs w:val="24"/>
                                <w:lang w:eastAsia="de-CH"/>
                              </w:rPr>
                              <w:t xml:space="preserve"> </w:t>
                            </w:r>
                            <w:r>
                              <w:rPr>
                                <w:rFonts w:ascii="Times New Roman" w:eastAsia="Times New Roman" w:hAnsi="Times New Roman" w:cs="Times New Roman"/>
                                <w:sz w:val="24"/>
                                <w:szCs w:val="24"/>
                                <w:lang w:eastAsia="de-CH"/>
                              </w:rPr>
                              <w:br/>
                            </w:r>
                            <w:r>
                              <w:rPr>
                                <w:rFonts w:ascii="Times New Roman" w:eastAsia="Times New Roman" w:hAnsi="Times New Roman" w:cs="Times New Roman"/>
                                <w:sz w:val="24"/>
                                <w:szCs w:val="24"/>
                                <w:lang w:eastAsia="de-CH"/>
                              </w:rPr>
                              <w:br/>
                              <w:t>Ausarbeitung aller immobilienbezogenen Verträge unter Wahrung</w:t>
                            </w:r>
                          </w:p>
                          <w:p w14:paraId="31E79F0B" w14:textId="77777777" w:rsidR="00B23525" w:rsidRDefault="00B23525" w:rsidP="00B23525">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Ihrer Interessen und Rechte</w:t>
                            </w:r>
                          </w:p>
                          <w:p w14:paraId="1DCD2CCF"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Begleitung bei Baubewilligungsverfahren und Rekursverfahren</w:t>
                            </w:r>
                          </w:p>
                          <w:p w14:paraId="633CCEEF"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Liegenschaftenschätzung durch Beizug unseres Bauexperten</w:t>
                            </w:r>
                          </w:p>
                          <w:p w14:paraId="2EDBA531"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Beurteilung der Eignung einer Immobilie für Ihre Zwecke und Wünsche</w:t>
                            </w:r>
                          </w:p>
                          <w:p w14:paraId="3B5D1C6C"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Erstellen und Aushandeln von Kaufverträgen / Mietverträge</w:t>
                            </w:r>
                          </w:p>
                          <w:p w14:paraId="7E1829FB" w14:textId="5C3C9B45"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Beratung beim Architekten und Generalunternehmervertrag</w:t>
                            </w:r>
                          </w:p>
                          <w:p w14:paraId="000F7EB8" w14:textId="2B655BA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Vertretung und Beratung in Kaufs- / Verkaufs- und </w:t>
                            </w:r>
                            <w:r w:rsidR="00D02E82">
                              <w:rPr>
                                <w:rFonts w:ascii="Times New Roman" w:eastAsia="Times New Roman" w:hAnsi="Times New Roman" w:cs="Times New Roman"/>
                                <w:sz w:val="24"/>
                                <w:szCs w:val="24"/>
                                <w:lang w:eastAsia="de-CH"/>
                              </w:rPr>
                              <w:t>Miets</w:t>
                            </w:r>
                            <w:r>
                              <w:rPr>
                                <w:rFonts w:ascii="Times New Roman" w:eastAsia="Times New Roman" w:hAnsi="Times New Roman" w:cs="Times New Roman"/>
                                <w:sz w:val="24"/>
                                <w:szCs w:val="24"/>
                                <w:lang w:eastAsia="de-CH"/>
                              </w:rPr>
                              <w:t xml:space="preserve">verhandlungen für </w:t>
                            </w:r>
                            <w:r w:rsidR="00D02E82">
                              <w:rPr>
                                <w:rFonts w:ascii="Times New Roman" w:eastAsia="Times New Roman" w:hAnsi="Times New Roman" w:cs="Times New Roman"/>
                                <w:sz w:val="24"/>
                                <w:szCs w:val="24"/>
                                <w:lang w:eastAsia="de-CH"/>
                              </w:rPr>
                              <w:t>separat aufgeführte</w:t>
                            </w:r>
                            <w:r>
                              <w:rPr>
                                <w:rFonts w:ascii="Times New Roman" w:eastAsia="Times New Roman" w:hAnsi="Times New Roman" w:cs="Times New Roman"/>
                                <w:sz w:val="24"/>
                                <w:szCs w:val="24"/>
                                <w:lang w:eastAsia="de-CH"/>
                              </w:rPr>
                              <w:t xml:space="preserve"> Liegenschaften (</w:t>
                            </w:r>
                            <w:r w:rsidR="00D02E82">
                              <w:rPr>
                                <w:rFonts w:ascii="Times New Roman" w:eastAsia="Times New Roman" w:hAnsi="Times New Roman" w:cs="Times New Roman"/>
                                <w:sz w:val="24"/>
                                <w:szCs w:val="24"/>
                                <w:lang w:eastAsia="de-CH"/>
                              </w:rPr>
                              <w:t>p</w:t>
                            </w:r>
                            <w:r>
                              <w:rPr>
                                <w:rFonts w:ascii="Times New Roman" w:eastAsia="Times New Roman" w:hAnsi="Times New Roman" w:cs="Times New Roman"/>
                                <w:sz w:val="24"/>
                                <w:szCs w:val="24"/>
                                <w:lang w:eastAsia="de-CH"/>
                              </w:rPr>
                              <w:t>rozessuale Vertretung)</w:t>
                            </w:r>
                          </w:p>
                          <w:p w14:paraId="12C6A24E" w14:textId="64E9B526" w:rsidR="00B23525" w:rsidRDefault="00B23525" w:rsidP="00B23525">
                            <w:pPr>
                              <w:spacing w:after="0" w:line="240" w:lineRule="auto"/>
                              <w:rPr>
                                <w:rFonts w:ascii="Verdana" w:hAnsi="Verdana"/>
                              </w:rPr>
                            </w:pPr>
                            <w:r>
                              <w:rPr>
                                <w:rFonts w:ascii="Georgia" w:eastAsia="Times New Roman" w:hAnsi="Georgia" w:cs="Arial"/>
                                <w:sz w:val="16"/>
                                <w:szCs w:val="20"/>
                                <w:lang w:eastAsia="de-CH"/>
                              </w:rPr>
                              <w:t xml:space="preserve">(Merkmale des Objekts oder der zu Betreuenden Firma, vorhandene Bestandesaufnahme beilegen) </w:t>
                            </w:r>
                            <w:bookmarkStart w:id="0" w:name="2"/>
                            <w:bookmarkEnd w:id="0"/>
                            <w:r>
                              <w:rPr>
                                <w:rFonts w:ascii="Georgia" w:eastAsia="Times New Roman" w:hAnsi="Georgia" w:cs="Arial"/>
                                <w:szCs w:val="25"/>
                                <w:lang w:eastAsia="de-CH"/>
                              </w:rPr>
                              <w:t xml:space="preserve"> </w:t>
                            </w:r>
                            <w:bookmarkStart w:id="1" w:name="3"/>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D7549" id="_x0000_t202" coordsize="21600,21600" o:spt="202" path="m,l,21600r21600,l21600,xe">
                <v:stroke joinstyle="miter"/>
                <v:path gradientshapeok="t" o:connecttype="rect"/>
              </v:shapetype>
              <v:shape id="Textfeld 5" o:spid="_x0000_s1026" type="#_x0000_t202" style="position:absolute;left:0;text-align:left;margin-left:11.5pt;margin-top:64.2pt;width:484.45pt;height:67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" stroked="f">
                <v:textbox>
                  <w:txbxContent>
                    <w:p w14:paraId="29DB1C9C" w14:textId="31539B04" w:rsidR="00B23525" w:rsidRDefault="00B23525" w:rsidP="00B23525">
                      <w:pPr>
                        <w:spacing w:after="0" w:line="240" w:lineRule="auto"/>
                      </w:pPr>
                    </w:p>
                    <w:p w14:paraId="55E5447E" w14:textId="77777777" w:rsidR="00B23525" w:rsidRDefault="00B23525" w:rsidP="00B23525">
                      <w:pPr>
                        <w:tabs>
                          <w:tab w:val="left" w:pos="3969"/>
                        </w:tabs>
                        <w:spacing w:after="0" w:line="240" w:lineRule="auto"/>
                        <w:rPr>
                          <w:rFonts w:ascii="Georgia" w:eastAsia="Times New Roman" w:hAnsi="Georgia" w:cs="Arial"/>
                          <w:sz w:val="32"/>
                          <w:szCs w:val="40"/>
                          <w:lang w:eastAsia="de-CH"/>
                        </w:rPr>
                      </w:pPr>
                    </w:p>
                    <w:p w14:paraId="57817BF9" w14:textId="77777777" w:rsidR="00B23525" w:rsidRDefault="00B23525" w:rsidP="00B23525">
                      <w:pPr>
                        <w:tabs>
                          <w:tab w:val="left" w:pos="3969"/>
                        </w:tabs>
                        <w:spacing w:after="0" w:line="240" w:lineRule="auto"/>
                        <w:rPr>
                          <w:rFonts w:ascii="Georgia" w:eastAsia="Times New Roman" w:hAnsi="Georgia" w:cs="Arial"/>
                          <w:sz w:val="32"/>
                          <w:szCs w:val="40"/>
                          <w:lang w:eastAsia="de-CH"/>
                        </w:rPr>
                      </w:pPr>
                      <w:r>
                        <w:rPr>
                          <w:rFonts w:ascii="Georgia" w:eastAsia="Times New Roman" w:hAnsi="Georgia" w:cs="Arial"/>
                          <w:sz w:val="32"/>
                          <w:szCs w:val="40"/>
                          <w:lang w:eastAsia="de-CH"/>
                        </w:rPr>
                        <w:t>Betreuungsmandat mit spezifischen Vollmachten</w:t>
                      </w:r>
                    </w:p>
                    <w:p w14:paraId="1D7DF65F" w14:textId="77777777" w:rsidR="00B23525" w:rsidRDefault="00B23525" w:rsidP="00B23525">
                      <w:pPr>
                        <w:tabs>
                          <w:tab w:val="left" w:pos="3969"/>
                        </w:tabs>
                        <w:spacing w:after="0" w:line="240" w:lineRule="auto"/>
                        <w:rPr>
                          <w:rFonts w:ascii="Georgia" w:eastAsia="Times New Roman" w:hAnsi="Georgia" w:cs="Arial"/>
                          <w:sz w:val="32"/>
                          <w:szCs w:val="40"/>
                          <w:lang w:eastAsia="de-CH"/>
                        </w:rPr>
                      </w:pPr>
                    </w:p>
                    <w:p w14:paraId="0461581B" w14:textId="77777777" w:rsidR="00B23525" w:rsidRDefault="00B23525" w:rsidP="00B23525">
                      <w:pPr>
                        <w:tabs>
                          <w:tab w:val="left" w:pos="3969"/>
                        </w:tabs>
                        <w:spacing w:after="0" w:line="240" w:lineRule="auto"/>
                        <w:rPr>
                          <w:rFonts w:ascii="Georgia" w:eastAsia="Times New Roman" w:hAnsi="Georgia" w:cs="Arial"/>
                          <w:lang w:eastAsia="de-CH"/>
                        </w:rPr>
                      </w:pPr>
                      <w:r>
                        <w:rPr>
                          <w:rFonts w:ascii="Georgia" w:eastAsia="Times New Roman" w:hAnsi="Georgia" w:cs="Arial"/>
                          <w:lang w:eastAsia="de-CH"/>
                        </w:rPr>
                        <w:t xml:space="preserve">in den Bereichen </w:t>
                      </w:r>
                    </w:p>
                    <w:p w14:paraId="257DC320" w14:textId="77777777" w:rsidR="00B23525" w:rsidRDefault="00B23525" w:rsidP="00B23525">
                      <w:pPr>
                        <w:tabs>
                          <w:tab w:val="left" w:pos="3969"/>
                        </w:tabs>
                        <w:spacing w:after="0" w:line="240" w:lineRule="auto"/>
                        <w:rPr>
                          <w:rFonts w:ascii="Georgia" w:eastAsia="Times New Roman" w:hAnsi="Georgia" w:cs="Arial"/>
                          <w:sz w:val="28"/>
                          <w:szCs w:val="28"/>
                          <w:lang w:eastAsia="de-CH"/>
                        </w:rPr>
                      </w:pPr>
                      <w:r>
                        <w:rPr>
                          <w:rFonts w:ascii="Georgia" w:eastAsia="Times New Roman" w:hAnsi="Georgia" w:cs="Arial"/>
                          <w:sz w:val="28"/>
                          <w:szCs w:val="28"/>
                          <w:lang w:eastAsia="de-CH"/>
                        </w:rPr>
                        <w:t>Immobilien-und Versicherungsconsulting exklusive Buchhaltung/Steuern</w:t>
                      </w:r>
                    </w:p>
                    <w:p w14:paraId="64B368C2" w14:textId="77777777" w:rsidR="00B23525" w:rsidRDefault="00B23525" w:rsidP="00B23525">
                      <w:pPr>
                        <w:tabs>
                          <w:tab w:val="left" w:pos="3969"/>
                        </w:tabs>
                        <w:spacing w:after="0" w:line="240" w:lineRule="auto"/>
                        <w:rPr>
                          <w:rFonts w:ascii="Georgia" w:eastAsia="Times New Roman" w:hAnsi="Georgia" w:cs="Arial"/>
                          <w:sz w:val="28"/>
                          <w:szCs w:val="28"/>
                          <w:lang w:eastAsia="de-CH"/>
                        </w:rPr>
                      </w:pPr>
                    </w:p>
                    <w:p w14:paraId="51C6B4EA" w14:textId="77777777" w:rsidR="00B23525" w:rsidRDefault="00B23525" w:rsidP="00B23525">
                      <w:pPr>
                        <w:spacing w:after="0" w:line="240" w:lineRule="auto"/>
                        <w:rPr>
                          <w:rFonts w:ascii="Georgia" w:eastAsia="Times New Roman" w:hAnsi="Georgia" w:cs="Arial"/>
                          <w:sz w:val="28"/>
                          <w:szCs w:val="35"/>
                          <w:lang w:eastAsia="de-CH"/>
                        </w:rPr>
                      </w:pPr>
                      <w:r>
                        <w:rPr>
                          <w:rFonts w:ascii="Georgia" w:eastAsia="Times New Roman" w:hAnsi="Georgia" w:cs="Arial"/>
                          <w:sz w:val="28"/>
                          <w:szCs w:val="35"/>
                          <w:lang w:eastAsia="de-CH"/>
                        </w:rPr>
                        <w:t>zwischen</w:t>
                      </w:r>
                    </w:p>
                    <w:p w14:paraId="4F175810"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Herrn / Frau / Eheleute / Firma</w:t>
                      </w:r>
                    </w:p>
                    <w:p w14:paraId="4D9A3C99" w14:textId="77777777" w:rsidR="00B23525" w:rsidRDefault="00B23525" w:rsidP="00B23525">
                      <w:pPr>
                        <w:spacing w:after="0" w:line="240" w:lineRule="auto"/>
                        <w:rPr>
                          <w:rFonts w:ascii="Georgia" w:eastAsia="Times New Roman" w:hAnsi="Georgia" w:cs="Arial"/>
                          <w:szCs w:val="25"/>
                          <w:lang w:eastAsia="de-CH"/>
                        </w:rPr>
                      </w:pPr>
                    </w:p>
                    <w:p w14:paraId="31138ACE" w14:textId="77777777" w:rsidR="00B23525" w:rsidRDefault="00B23525" w:rsidP="00B23525">
                      <w:pPr>
                        <w:tabs>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Adresse ...............................................................</w:t>
                      </w:r>
                      <w:r>
                        <w:rPr>
                          <w:rFonts w:ascii="Georgia" w:eastAsia="Times New Roman" w:hAnsi="Georgia" w:cs="Arial"/>
                          <w:szCs w:val="25"/>
                          <w:lang w:eastAsia="de-CH"/>
                        </w:rPr>
                        <w:tab/>
                      </w:r>
                    </w:p>
                    <w:p w14:paraId="55C0D6C7" w14:textId="77777777" w:rsidR="00B23525" w:rsidRDefault="00B23525" w:rsidP="00B23525">
                      <w:pPr>
                        <w:tabs>
                          <w:tab w:val="left" w:pos="3969"/>
                        </w:tabs>
                        <w:spacing w:after="0" w:line="240" w:lineRule="auto"/>
                        <w:rPr>
                          <w:rFonts w:ascii="Georgia" w:eastAsia="Times New Roman" w:hAnsi="Georgia" w:cs="Arial"/>
                          <w:szCs w:val="25"/>
                          <w:lang w:eastAsia="de-CH"/>
                        </w:rPr>
                      </w:pPr>
                    </w:p>
                    <w:p w14:paraId="61FC773E"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p>
                    <w:p w14:paraId="2D777565" w14:textId="77777777" w:rsidR="00B23525" w:rsidRDefault="00B23525" w:rsidP="00B23525">
                      <w:pPr>
                        <w:tabs>
                          <w:tab w:val="left" w:pos="3969"/>
                        </w:tabs>
                        <w:spacing w:after="0" w:line="240" w:lineRule="auto"/>
                        <w:rPr>
                          <w:rFonts w:ascii="Georgia" w:eastAsia="Times New Roman" w:hAnsi="Georgia" w:cs="Arial"/>
                          <w:szCs w:val="25"/>
                          <w:lang w:eastAsia="de-CH"/>
                        </w:rPr>
                      </w:pPr>
                    </w:p>
                    <w:p w14:paraId="5ADF5E6F"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t>.</w:t>
                      </w:r>
                    </w:p>
                    <w:p w14:paraId="4636B1C0" w14:textId="77777777" w:rsidR="00B23525" w:rsidRDefault="00B23525" w:rsidP="00B23525">
                      <w:pPr>
                        <w:tabs>
                          <w:tab w:val="left" w:pos="3969"/>
                        </w:tabs>
                        <w:spacing w:after="0" w:line="240" w:lineRule="auto"/>
                        <w:rPr>
                          <w:rFonts w:ascii="Georgia" w:eastAsia="Times New Roman" w:hAnsi="Georgia" w:cs="Arial"/>
                          <w:szCs w:val="25"/>
                          <w:lang w:eastAsia="de-CH"/>
                        </w:rPr>
                      </w:pPr>
                    </w:p>
                    <w:p w14:paraId="3B4DDC08"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p>
                    <w:p w14:paraId="34FEEB1C" w14:textId="77777777" w:rsidR="00B23525" w:rsidRDefault="00B23525" w:rsidP="00B23525">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328E6099" w14:textId="77777777" w:rsidR="00B23525" w:rsidRDefault="00B23525" w:rsidP="00B23525">
                      <w:pPr>
                        <w:tabs>
                          <w:tab w:val="left" w:pos="3969"/>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Email …………………………………………………………</w:t>
                      </w:r>
                    </w:p>
                    <w:p w14:paraId="1B1C95BE" w14:textId="77777777" w:rsidR="00B23525" w:rsidRDefault="00B23525" w:rsidP="00B23525">
                      <w:pPr>
                        <w:spacing w:after="0" w:line="240" w:lineRule="auto"/>
                        <w:rPr>
                          <w:rFonts w:ascii="Georgia" w:eastAsia="Times New Roman" w:hAnsi="Georgia" w:cs="Arial"/>
                          <w:szCs w:val="25"/>
                          <w:lang w:eastAsia="de-CH"/>
                        </w:rPr>
                      </w:pPr>
                    </w:p>
                    <w:p w14:paraId="32A94A6E" w14:textId="77777777" w:rsidR="00B23525" w:rsidRDefault="00B23525" w:rsidP="00B23525">
                      <w:pPr>
                        <w:tabs>
                          <w:tab w:val="left" w:pos="450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Tel ......................................................................</w:t>
                      </w:r>
                    </w:p>
                    <w:p w14:paraId="23991E7A" w14:textId="77777777" w:rsidR="00B23525" w:rsidRDefault="00B23525" w:rsidP="00B23525">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(nachfolgend Kunde/Mandatsgeber) </w:t>
                      </w:r>
                    </w:p>
                    <w:p w14:paraId="4432F0DB"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und</w:t>
                      </w:r>
                    </w:p>
                    <w:p w14:paraId="714EE6C9"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dem Broker</w:t>
                      </w:r>
                    </w:p>
                    <w:p w14:paraId="7AF89611" w14:textId="77777777" w:rsidR="00B23525" w:rsidRDefault="00B23525" w:rsidP="00B23525">
                      <w:pPr>
                        <w:spacing w:after="0" w:line="240" w:lineRule="auto"/>
                        <w:rPr>
                          <w:rFonts w:ascii="Georgia" w:eastAsia="Times New Roman" w:hAnsi="Georgia" w:cs="Arial"/>
                          <w:szCs w:val="25"/>
                          <w:lang w:eastAsia="de-CH"/>
                        </w:rPr>
                      </w:pPr>
                    </w:p>
                    <w:p w14:paraId="2DA1FD7E" w14:textId="77777777" w:rsidR="00B23525" w:rsidRDefault="00B23525" w:rsidP="00B23525">
                      <w:pPr>
                        <w:spacing w:after="0" w:line="240" w:lineRule="auto"/>
                        <w:rPr>
                          <w:rFonts w:ascii="Leelawadee" w:eastAsia="Times New Roman" w:hAnsi="Leelawadee" w:cs="Leelawadee"/>
                          <w:szCs w:val="25"/>
                          <w:lang w:eastAsia="de-CH"/>
                        </w:rPr>
                      </w:pPr>
                      <w:r>
                        <w:rPr>
                          <w:rFonts w:ascii="Leelawadee" w:eastAsia="Times New Roman" w:hAnsi="Leelawadee" w:cs="Leelawadee"/>
                          <w:sz w:val="32"/>
                          <w:szCs w:val="32"/>
                          <w:lang w:eastAsia="de-CH"/>
                        </w:rPr>
                        <w:t>anfina immo ag</w:t>
                      </w:r>
                      <w:r>
                        <w:rPr>
                          <w:rFonts w:ascii="Leelawadee" w:eastAsia="Times New Roman" w:hAnsi="Leelawadee" w:cs="Leelawadee"/>
                          <w:szCs w:val="25"/>
                          <w:lang w:eastAsia="de-CH"/>
                        </w:rPr>
                        <w:t xml:space="preserve"> </w:t>
                      </w:r>
                    </w:p>
                    <w:p w14:paraId="3A86933B"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Ekkehardsteig 3</w:t>
                      </w:r>
                    </w:p>
                    <w:p w14:paraId="57CB0AB6"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8006 Zürich</w:t>
                      </w:r>
                    </w:p>
                    <w:p w14:paraId="2366BE83" w14:textId="77777777" w:rsidR="00B23525" w:rsidRDefault="00B23525" w:rsidP="00B23525">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(nachfolgend Broker) </w:t>
                      </w:r>
                    </w:p>
                    <w:p w14:paraId="37A76BA0" w14:textId="77777777" w:rsidR="00B23525" w:rsidRDefault="00B23525" w:rsidP="00B23525">
                      <w:pPr>
                        <w:spacing w:after="0" w:line="240" w:lineRule="auto"/>
                        <w:rPr>
                          <w:rFonts w:ascii="Georgia" w:eastAsia="Times New Roman" w:hAnsi="Georgia" w:cs="Arial"/>
                          <w:szCs w:val="25"/>
                          <w:lang w:eastAsia="de-CH"/>
                        </w:rPr>
                      </w:pPr>
                    </w:p>
                    <w:p w14:paraId="2CD8B045"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Vertragsbeginn __________</w:t>
                      </w:r>
                    </w:p>
                    <w:p w14:paraId="0FEF0410" w14:textId="77777777" w:rsidR="00B23525" w:rsidRDefault="00B23525" w:rsidP="00B23525">
                      <w:pPr>
                        <w:spacing w:after="0" w:line="240" w:lineRule="auto"/>
                        <w:rPr>
                          <w:rFonts w:ascii="Georgia" w:eastAsia="Times New Roman" w:hAnsi="Georgia" w:cs="Arial"/>
                          <w:szCs w:val="25"/>
                          <w:lang w:eastAsia="de-CH"/>
                        </w:rPr>
                      </w:pPr>
                    </w:p>
                    <w:p w14:paraId="5F7B87BE" w14:textId="77777777"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 Auftrag</w:t>
                      </w:r>
                    </w:p>
                    <w:p w14:paraId="21136B21" w14:textId="4AC4F3F4" w:rsidR="00B23525" w:rsidRDefault="00B23525" w:rsidP="00B23525">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1. Gegenstand des vorliegenden Vertrages sind </w:t>
                      </w:r>
                      <w:r w:rsidR="00C03750">
                        <w:rPr>
                          <w:rFonts w:ascii="Georgia" w:eastAsia="Times New Roman" w:hAnsi="Georgia" w:cs="Arial"/>
                          <w:szCs w:val="25"/>
                          <w:lang w:eastAsia="de-CH"/>
                        </w:rPr>
                        <w:t xml:space="preserve">nachfolgende Bereiche </w:t>
                      </w:r>
                      <w:r>
                        <w:rPr>
                          <w:rFonts w:ascii="Georgia" w:eastAsia="Times New Roman" w:hAnsi="Georgia" w:cs="Arial"/>
                          <w:szCs w:val="25"/>
                          <w:lang w:eastAsia="de-CH"/>
                        </w:rPr>
                        <w:t xml:space="preserve">und Aufgaben: </w:t>
                      </w:r>
                    </w:p>
                    <w:p w14:paraId="01018212" w14:textId="3C695829" w:rsidR="00B23525" w:rsidRDefault="00B23525" w:rsidP="00B23525">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Beratung, Unterstützung und Ver</w:t>
                      </w:r>
                      <w:r w:rsidR="00C03750">
                        <w:rPr>
                          <w:rFonts w:ascii="Times New Roman" w:eastAsia="Times New Roman" w:hAnsi="Times New Roman" w:cs="Times New Roman"/>
                          <w:sz w:val="24"/>
                          <w:szCs w:val="24"/>
                          <w:lang w:eastAsia="de-CH"/>
                        </w:rPr>
                        <w:t xml:space="preserve">tretung bei allen Verhandlungen </w:t>
                      </w:r>
                      <w:r>
                        <w:rPr>
                          <w:rFonts w:ascii="Times New Roman" w:eastAsia="Times New Roman" w:hAnsi="Times New Roman" w:cs="Times New Roman"/>
                          <w:sz w:val="24"/>
                          <w:szCs w:val="24"/>
                          <w:lang w:eastAsia="de-CH"/>
                        </w:rPr>
                        <w:t xml:space="preserve">in </w:t>
                      </w:r>
                      <w:r w:rsidR="00C03750">
                        <w:rPr>
                          <w:rFonts w:ascii="Times New Roman" w:eastAsia="Times New Roman" w:hAnsi="Times New Roman" w:cs="Times New Roman"/>
                          <w:sz w:val="24"/>
                          <w:szCs w:val="24"/>
                          <w:lang w:eastAsia="de-CH"/>
                        </w:rPr>
                        <w:t>nacherwähnten Zusammenhang.</w:t>
                      </w:r>
                      <w:r>
                        <w:rPr>
                          <w:rFonts w:ascii="Times New Roman" w:eastAsia="Times New Roman" w:hAnsi="Times New Roman" w:cs="Times New Roman"/>
                          <w:sz w:val="24"/>
                          <w:szCs w:val="24"/>
                          <w:lang w:eastAsia="de-CH"/>
                        </w:rPr>
                        <w:t xml:space="preserve"> </w:t>
                      </w:r>
                      <w:r>
                        <w:rPr>
                          <w:rFonts w:ascii="Times New Roman" w:eastAsia="Times New Roman" w:hAnsi="Times New Roman" w:cs="Times New Roman"/>
                          <w:sz w:val="24"/>
                          <w:szCs w:val="24"/>
                          <w:lang w:eastAsia="de-CH"/>
                        </w:rPr>
                        <w:br/>
                      </w:r>
                      <w:r>
                        <w:rPr>
                          <w:rFonts w:ascii="Times New Roman" w:eastAsia="Times New Roman" w:hAnsi="Times New Roman" w:cs="Times New Roman"/>
                          <w:sz w:val="24"/>
                          <w:szCs w:val="24"/>
                          <w:lang w:eastAsia="de-CH"/>
                        </w:rPr>
                        <w:br/>
                        <w:t>Ausarbeitung aller immobilienbezogenen Verträge unter Wahrung</w:t>
                      </w:r>
                    </w:p>
                    <w:p w14:paraId="31E79F0B" w14:textId="77777777" w:rsidR="00B23525" w:rsidRDefault="00B23525" w:rsidP="00B23525">
                      <w:pPr>
                        <w:spacing w:after="0" w:line="240" w:lineRule="auto"/>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Ihrer Interessen und Rechte</w:t>
                      </w:r>
                    </w:p>
                    <w:p w14:paraId="1DCD2CCF"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Begleitung bei Baubewilligungsverfahren und Rekursverfahren</w:t>
                      </w:r>
                    </w:p>
                    <w:p w14:paraId="633CCEEF"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Liegenschaftenschätzung durch Beizug unseres Bauexperten</w:t>
                      </w:r>
                    </w:p>
                    <w:p w14:paraId="2EDBA531"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Beurteilung der Eignung einer Immobilie für Ihre Zwecke und Wünsche</w:t>
                      </w:r>
                    </w:p>
                    <w:p w14:paraId="3B5D1C6C" w14:textId="7777777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Erstellen und Aushandeln von Kaufverträgen / Mietverträge</w:t>
                      </w:r>
                    </w:p>
                    <w:p w14:paraId="7E1829FB" w14:textId="5C3C9B45"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Beratung beim Architekten und Generalunternehmervertrag</w:t>
                      </w:r>
                    </w:p>
                    <w:p w14:paraId="000F7EB8" w14:textId="2B655BA7" w:rsidR="00B23525" w:rsidRDefault="00B23525" w:rsidP="00B23525">
                      <w:pPr>
                        <w:numPr>
                          <w:ilvl w:val="0"/>
                          <w:numId w:val="1"/>
                        </w:numPr>
                        <w:spacing w:before="100" w:beforeAutospacing="1" w:after="100" w:afterAutospacing="1" w:line="240" w:lineRule="auto"/>
                        <w:ind w:firstLine="0"/>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Vertretung und Beratung in Kaufs- / Verkaufs- und </w:t>
                      </w:r>
                      <w:r w:rsidR="00D02E82">
                        <w:rPr>
                          <w:rFonts w:ascii="Times New Roman" w:eastAsia="Times New Roman" w:hAnsi="Times New Roman" w:cs="Times New Roman"/>
                          <w:sz w:val="24"/>
                          <w:szCs w:val="24"/>
                          <w:lang w:eastAsia="de-CH"/>
                        </w:rPr>
                        <w:t>Miets</w:t>
                      </w:r>
                      <w:r>
                        <w:rPr>
                          <w:rFonts w:ascii="Times New Roman" w:eastAsia="Times New Roman" w:hAnsi="Times New Roman" w:cs="Times New Roman"/>
                          <w:sz w:val="24"/>
                          <w:szCs w:val="24"/>
                          <w:lang w:eastAsia="de-CH"/>
                        </w:rPr>
                        <w:t xml:space="preserve">verhandlungen für </w:t>
                      </w:r>
                      <w:r w:rsidR="00D02E82">
                        <w:rPr>
                          <w:rFonts w:ascii="Times New Roman" w:eastAsia="Times New Roman" w:hAnsi="Times New Roman" w:cs="Times New Roman"/>
                          <w:sz w:val="24"/>
                          <w:szCs w:val="24"/>
                          <w:lang w:eastAsia="de-CH"/>
                        </w:rPr>
                        <w:t>separat aufgeführte</w:t>
                      </w:r>
                      <w:r>
                        <w:rPr>
                          <w:rFonts w:ascii="Times New Roman" w:eastAsia="Times New Roman" w:hAnsi="Times New Roman" w:cs="Times New Roman"/>
                          <w:sz w:val="24"/>
                          <w:szCs w:val="24"/>
                          <w:lang w:eastAsia="de-CH"/>
                        </w:rPr>
                        <w:t xml:space="preserve"> Liegenschaften (</w:t>
                      </w:r>
                      <w:r w:rsidR="00D02E82">
                        <w:rPr>
                          <w:rFonts w:ascii="Times New Roman" w:eastAsia="Times New Roman" w:hAnsi="Times New Roman" w:cs="Times New Roman"/>
                          <w:sz w:val="24"/>
                          <w:szCs w:val="24"/>
                          <w:lang w:eastAsia="de-CH"/>
                        </w:rPr>
                        <w:t>p</w:t>
                      </w:r>
                      <w:r>
                        <w:rPr>
                          <w:rFonts w:ascii="Times New Roman" w:eastAsia="Times New Roman" w:hAnsi="Times New Roman" w:cs="Times New Roman"/>
                          <w:sz w:val="24"/>
                          <w:szCs w:val="24"/>
                          <w:lang w:eastAsia="de-CH"/>
                        </w:rPr>
                        <w:t>rozessuale Vertretung)</w:t>
                      </w:r>
                    </w:p>
                    <w:p w14:paraId="12C6A24E" w14:textId="64E9B526" w:rsidR="00B23525" w:rsidRDefault="00B23525" w:rsidP="00B23525">
                      <w:pPr>
                        <w:spacing w:after="0" w:line="240" w:lineRule="auto"/>
                        <w:rPr>
                          <w:rFonts w:ascii="Verdana" w:hAnsi="Verdana"/>
                        </w:rPr>
                      </w:pPr>
                      <w:r>
                        <w:rPr>
                          <w:rFonts w:ascii="Georgia" w:eastAsia="Times New Roman" w:hAnsi="Georgia" w:cs="Arial"/>
                          <w:sz w:val="16"/>
                          <w:szCs w:val="20"/>
                          <w:lang w:eastAsia="de-CH"/>
                        </w:rPr>
                        <w:t xml:space="preserve">(Merkmale des Objekts oder der zu Betreuenden Firma, vorhandene Bestandesaufnahme beilegen) </w:t>
                      </w:r>
                      <w:bookmarkStart w:id="2" w:name="2"/>
                      <w:bookmarkEnd w:id="2"/>
                      <w:r>
                        <w:rPr>
                          <w:rFonts w:ascii="Georgia" w:eastAsia="Times New Roman" w:hAnsi="Georgia" w:cs="Arial"/>
                          <w:szCs w:val="25"/>
                          <w:lang w:eastAsia="de-CH"/>
                        </w:rPr>
                        <w:t xml:space="preserve"> </w:t>
                      </w:r>
                      <w:bookmarkStart w:id="3" w:name="3"/>
                      <w:bookmarkEnd w:id="3"/>
                    </w:p>
                  </w:txbxContent>
                </v:textbox>
                <w10:wrap type="square"/>
              </v:shape>
            </w:pict>
          </mc:Fallback>
        </mc:AlternateContent>
      </w:r>
      <w:r>
        <w:rPr>
          <w:noProof/>
          <w:lang w:eastAsia="de-CH"/>
        </w:rPr>
        <w:drawing>
          <wp:inline distT="0" distB="0" distL="0" distR="0" wp14:anchorId="42996BBA" wp14:editId="631FAE5B">
            <wp:extent cx="7096652" cy="102132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9480" cy="10217270"/>
                    </a:xfrm>
                    <a:prstGeom prst="rect">
                      <a:avLst/>
                    </a:prstGeom>
                    <a:noFill/>
                    <a:ln>
                      <a:noFill/>
                    </a:ln>
                  </pic:spPr>
                </pic:pic>
              </a:graphicData>
            </a:graphic>
          </wp:inline>
        </w:drawing>
      </w:r>
    </w:p>
    <w:p w14:paraId="22AB8E0F" w14:textId="52613EA7" w:rsidR="00B23525" w:rsidRDefault="00B23525" w:rsidP="00B23525">
      <w:pPr>
        <w:ind w:left="-1134"/>
      </w:pPr>
      <w:r>
        <w:rPr>
          <w:noProof/>
          <w:lang w:eastAsia="de-CH"/>
        </w:rPr>
        <w:lastRenderedPageBreak/>
        <mc:AlternateContent>
          <mc:Choice Requires="wps">
            <w:drawing>
              <wp:anchor distT="45720" distB="45720" distL="114300" distR="114300" simplePos="0" relativeHeight="251663360" behindDoc="0" locked="0" layoutInCell="1" allowOverlap="1" wp14:anchorId="32A2C102" wp14:editId="06BB14B1">
                <wp:simplePos x="0" y="0"/>
                <wp:positionH relativeFrom="column">
                  <wp:posOffset>107315</wp:posOffset>
                </wp:positionH>
                <wp:positionV relativeFrom="paragraph">
                  <wp:posOffset>769125</wp:posOffset>
                </wp:positionV>
                <wp:extent cx="6012815" cy="8523605"/>
                <wp:effectExtent l="0" t="0" r="6985"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8523605"/>
                        </a:xfrm>
                        <a:prstGeom prst="rect">
                          <a:avLst/>
                        </a:prstGeom>
                        <a:solidFill>
                          <a:srgbClr val="FFFFFF"/>
                        </a:solidFill>
                        <a:ln w="9525">
                          <a:noFill/>
                          <a:miter lim="800000"/>
                          <a:headEnd/>
                          <a:tailEnd/>
                        </a:ln>
                      </wps:spPr>
                      <wps:txbx>
                        <w:txbxContent>
                          <w:p w14:paraId="00363268"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2 </w:t>
                            </w:r>
                          </w:p>
                          <w:p w14:paraId="3A386A9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215D0BA7" w14:textId="77777777" w:rsidR="00B23525" w:rsidRDefault="00B23525" w:rsidP="00CF574C">
                            <w:pPr>
                              <w:spacing w:after="0" w:line="240" w:lineRule="auto"/>
                              <w:rPr>
                                <w:rFonts w:ascii="Georgia" w:eastAsia="Times New Roman" w:hAnsi="Georgia" w:cs="Arial"/>
                                <w:szCs w:val="25"/>
                                <w:lang w:eastAsia="de-CH"/>
                              </w:rPr>
                            </w:pPr>
                          </w:p>
                          <w:p w14:paraId="0994D8C4" w14:textId="77777777" w:rsidR="00B23525" w:rsidRDefault="00B23525" w:rsidP="00CF574C">
                            <w:pPr>
                              <w:spacing w:after="0" w:line="240" w:lineRule="auto"/>
                              <w:rPr>
                                <w:rFonts w:ascii="Georgia" w:eastAsia="Times New Roman" w:hAnsi="Georgia" w:cs="Arial"/>
                                <w:szCs w:val="25"/>
                                <w:lang w:eastAsia="de-CH"/>
                              </w:rPr>
                            </w:pPr>
                          </w:p>
                          <w:p w14:paraId="2E4C9B8A" w14:textId="411EB87F" w:rsidR="00B23525" w:rsidRDefault="00B23525" w:rsidP="00D02E82">
                            <w:pPr>
                              <w:tabs>
                                <w:tab w:val="left" w:pos="5103"/>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2. Der Kunde ist Alleineigentümer des Objekts.</w:t>
                            </w:r>
                            <w:r w:rsidR="00D02E82">
                              <w:rPr>
                                <w:rFonts w:ascii="Georgia" w:eastAsia="Times New Roman" w:hAnsi="Georgia" w:cs="Arial"/>
                                <w:szCs w:val="25"/>
                                <w:lang w:eastAsia="de-CH"/>
                              </w:rPr>
                              <w:tab/>
                              <w:t>Der Kunde ist Mieter und / oder es liegt</w:t>
                            </w:r>
                          </w:p>
                          <w:p w14:paraId="4BF7C9C9" w14:textId="79C61135" w:rsidR="00B23525" w:rsidRDefault="00B23525" w:rsidP="00D02E82">
                            <w:pPr>
                              <w:tabs>
                                <w:tab w:val="left" w:pos="5103"/>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oder der betreffenden Firma</w:t>
                            </w:r>
                            <w:r w:rsidR="00D02E82">
                              <w:rPr>
                                <w:rFonts w:ascii="Georgia" w:eastAsia="Times New Roman" w:hAnsi="Georgia" w:cs="Arial"/>
                                <w:szCs w:val="25"/>
                                <w:lang w:eastAsia="de-CH"/>
                              </w:rPr>
                              <w:tab/>
                              <w:t>Untermiet-Bedarf vor.</w:t>
                            </w:r>
                          </w:p>
                          <w:p w14:paraId="7C04F6E3" w14:textId="5B9C2AD5" w:rsidR="00B23525" w:rsidRDefault="00B23525" w:rsidP="00D02E82">
                            <w:pPr>
                              <w:tabs>
                                <w:tab w:val="left" w:pos="5103"/>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ist Miteigentümer dieses Objekts. </w:t>
                            </w:r>
                            <w:r w:rsidR="00D02E82">
                              <w:rPr>
                                <w:rFonts w:ascii="Georgia" w:eastAsia="Times New Roman" w:hAnsi="Georgia" w:cs="Arial"/>
                                <w:szCs w:val="25"/>
                                <w:lang w:eastAsia="de-CH"/>
                              </w:rPr>
                              <w:tab/>
                              <w:t>Es sind andere Vertragsformen opportun.</w:t>
                            </w:r>
                          </w:p>
                          <w:p w14:paraId="65805E9E"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Die weiteren Miteigentümer sind:</w:t>
                            </w:r>
                          </w:p>
                          <w:p w14:paraId="08BAD2DB" w14:textId="77777777" w:rsidR="00B23525" w:rsidRDefault="00B23525" w:rsidP="00CF574C">
                            <w:pPr>
                              <w:spacing w:after="0" w:line="240" w:lineRule="auto"/>
                              <w:rPr>
                                <w:rFonts w:ascii="Georgia" w:eastAsia="Times New Roman" w:hAnsi="Georgia" w:cs="Arial"/>
                                <w:szCs w:val="25"/>
                                <w:lang w:eastAsia="de-CH"/>
                              </w:rPr>
                            </w:pPr>
                          </w:p>
                          <w:p w14:paraId="0237CDEA" w14:textId="77777777" w:rsidR="00B23525" w:rsidRDefault="00B23525" w:rsidP="00CF574C">
                            <w:pPr>
                              <w:tabs>
                                <w:tab w:val="left" w:pos="3969"/>
                                <w:tab w:val="left" w:pos="4500"/>
                                <w:tab w:val="left" w:pos="5040"/>
                                <w:tab w:val="left" w:pos="846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t>…………………………………………………..</w:t>
                            </w:r>
                          </w:p>
                          <w:p w14:paraId="31E33FE2" w14:textId="77777777" w:rsidR="00B23525" w:rsidRDefault="00B23525" w:rsidP="00CF574C">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76168B94" w14:textId="77777777" w:rsidR="00B23525" w:rsidRDefault="00B23525" w:rsidP="00CF574C">
                            <w:pPr>
                              <w:tabs>
                                <w:tab w:val="left" w:pos="3969"/>
                                <w:tab w:val="left" w:pos="4500"/>
                                <w:tab w:val="left" w:pos="504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t>…………………………………………………..</w:t>
                            </w:r>
                          </w:p>
                          <w:p w14:paraId="59F5B2BC" w14:textId="77777777" w:rsidR="00B23525" w:rsidRDefault="00B23525" w:rsidP="00CF574C">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41D6CDC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dass er auch im Namen der weiteren Miteigentümer/Inhaber handelt. </w:t>
                            </w:r>
                          </w:p>
                          <w:p w14:paraId="35777C0F" w14:textId="77777777" w:rsidR="00B23525" w:rsidRDefault="00B23525" w:rsidP="00CF574C">
                            <w:pPr>
                              <w:spacing w:after="0" w:line="240" w:lineRule="auto"/>
                              <w:rPr>
                                <w:rFonts w:ascii="Georgia" w:eastAsia="Times New Roman" w:hAnsi="Georgia" w:cs="Arial"/>
                                <w:szCs w:val="25"/>
                                <w:lang w:eastAsia="de-CH"/>
                              </w:rPr>
                            </w:pPr>
                          </w:p>
                          <w:p w14:paraId="43DF149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3. Der Kunde beauftragt den Broker bezüglich des unter Ziffer 1 vorstehend beschriebenen </w:t>
                            </w:r>
                          </w:p>
                          <w:p w14:paraId="60255665"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Umfanges und Punkte nach gemeinsam festgelegten Zielen und geeigneten Massnahmen zur Prüfung, Optimierung und Durchsetzung-/führung, sowie den dafür benötigten Schriftenverkehr fach-und termingerecht sicher zu stellen. Er unterstützt zudem bei Verhandlungen gegenüber Dritten oder nimmt punktuell auch stellvertretend an Sitzungen mit Drittparteien teil.</w:t>
                            </w:r>
                          </w:p>
                          <w:p w14:paraId="1370385C" w14:textId="77777777" w:rsidR="00B23525" w:rsidRDefault="00B23525" w:rsidP="00CF574C">
                            <w:pPr>
                              <w:spacing w:after="0" w:line="240" w:lineRule="auto"/>
                              <w:rPr>
                                <w:rFonts w:ascii="Georgia" w:eastAsia="Times New Roman" w:hAnsi="Georgia" w:cs="Arial"/>
                                <w:szCs w:val="25"/>
                                <w:lang w:eastAsia="de-CH"/>
                              </w:rPr>
                            </w:pPr>
                          </w:p>
                          <w:p w14:paraId="532EE8D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4. Für diesen bezeichnenden Auftrag wird hiermit seitens des Kunden eine Vollmacht zur Einholung von Offerten und die dafür notwendige Korrespondenz sowie sämtlicher sachdienlicher Informationsbeschaffung im Sinne und Ausübung für den Kunden gegenüber Dritten, bestätigt.</w:t>
                            </w:r>
                          </w:p>
                          <w:p w14:paraId="238B8A61" w14:textId="77777777" w:rsidR="00B23525" w:rsidRDefault="00B23525" w:rsidP="00CF574C">
                            <w:pPr>
                              <w:spacing w:after="0" w:line="240" w:lineRule="auto"/>
                              <w:rPr>
                                <w:rFonts w:ascii="Georgia" w:eastAsia="Times New Roman" w:hAnsi="Georgia" w:cs="Arial"/>
                                <w:szCs w:val="25"/>
                                <w:lang w:eastAsia="de-CH"/>
                              </w:rPr>
                            </w:pPr>
                          </w:p>
                          <w:p w14:paraId="3B486A0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Einseitige Unterschrift bezüglich betitelter Vollmachten</w:t>
                            </w:r>
                            <w:r>
                              <w:rPr>
                                <w:rFonts w:ascii="Georgia" w:eastAsia="Times New Roman" w:hAnsi="Georgia" w:cs="Arial"/>
                                <w:szCs w:val="25"/>
                                <w:lang w:eastAsia="de-CH"/>
                              </w:rPr>
                              <w:tab/>
                              <w:t>_____________, den_______</w:t>
                            </w:r>
                          </w:p>
                          <w:p w14:paraId="6418709F" w14:textId="77777777" w:rsidR="00B23525" w:rsidRDefault="00B23525" w:rsidP="00CF574C">
                            <w:pPr>
                              <w:spacing w:after="0" w:line="240" w:lineRule="auto"/>
                              <w:rPr>
                                <w:rFonts w:ascii="Georgia" w:eastAsia="Times New Roman" w:hAnsi="Georgia" w:cs="Arial"/>
                                <w:szCs w:val="25"/>
                                <w:lang w:eastAsia="de-CH"/>
                              </w:rPr>
                            </w:pPr>
                          </w:p>
                          <w:p w14:paraId="18A57B0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Der Kunde (als Mandatsgeber) Druckschrift_____________</w:t>
                            </w:r>
                            <w:r>
                              <w:rPr>
                                <w:rFonts w:ascii="Georgia" w:eastAsia="Times New Roman" w:hAnsi="Georgia" w:cs="Arial"/>
                                <w:szCs w:val="25"/>
                                <w:lang w:eastAsia="de-CH"/>
                              </w:rPr>
                              <w:tab/>
                              <w:t>U: ________________</w:t>
                            </w:r>
                          </w:p>
                          <w:p w14:paraId="67C44BD1" w14:textId="77777777" w:rsidR="00B23525" w:rsidRDefault="00B23525" w:rsidP="00CF574C">
                            <w:pPr>
                              <w:spacing w:after="0" w:line="240" w:lineRule="auto"/>
                              <w:rPr>
                                <w:rFonts w:ascii="Georgia" w:eastAsia="Times New Roman" w:hAnsi="Georgia" w:cs="Arial"/>
                                <w:szCs w:val="25"/>
                                <w:lang w:eastAsia="de-CH"/>
                              </w:rPr>
                            </w:pPr>
                          </w:p>
                          <w:p w14:paraId="709D7F4B"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II. </w:t>
                            </w:r>
                          </w:p>
                          <w:p w14:paraId="65294F7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Rechte und Pflichten des Brokers</w:t>
                            </w:r>
                          </w:p>
                          <w:p w14:paraId="7CD96ACE" w14:textId="77777777" w:rsidR="00B23525" w:rsidRDefault="00B23525" w:rsidP="00CF574C">
                            <w:pPr>
                              <w:spacing w:after="0" w:line="240" w:lineRule="auto"/>
                              <w:rPr>
                                <w:rFonts w:ascii="Georgia" w:eastAsia="Times New Roman" w:hAnsi="Georgia" w:cs="Arial"/>
                                <w:szCs w:val="25"/>
                                <w:lang w:eastAsia="de-CH"/>
                              </w:rPr>
                            </w:pPr>
                          </w:p>
                          <w:p w14:paraId="3BE348F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1. Der Broker ist nur dann berechtigt, die Ausführung des Auftrages an einen Dritten zu </w:t>
                            </w:r>
                          </w:p>
                          <w:p w14:paraId="1973D7F9"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übertragen, wenn dem Kunden dadurch keine zusätzlichen Kosten oder Verpflichtungen </w:t>
                            </w:r>
                          </w:p>
                          <w:p w14:paraId="0C31189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entstehen und er hierzu seine Ermächtigung erteilt. Vertragsabschluss mit Dritten werden im Regelfall immer vom Kunden selbst bestritten.</w:t>
                            </w:r>
                          </w:p>
                          <w:p w14:paraId="5288337D" w14:textId="77777777" w:rsidR="00B23525" w:rsidRDefault="00B23525" w:rsidP="00CF574C">
                            <w:pPr>
                              <w:spacing w:after="0" w:line="240" w:lineRule="auto"/>
                              <w:rPr>
                                <w:rFonts w:ascii="Georgia" w:eastAsia="Times New Roman" w:hAnsi="Georgia" w:cs="Arial"/>
                                <w:szCs w:val="25"/>
                                <w:lang w:eastAsia="de-CH"/>
                              </w:rPr>
                            </w:pPr>
                          </w:p>
                          <w:p w14:paraId="4E2C20D2"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2. Ebenfalls verpflichtet er sich, dem Kunden über seine Bemühungen spätestens pro Quartal in geeigneter Form Mitteilung zu machen. Er verpflichtet sich weiter, den Kunden über alle Umstände zu informieren, die für seinen Verkaufsentschluss von Bedeutung sein könnten. </w:t>
                            </w:r>
                          </w:p>
                          <w:p w14:paraId="0DF3ED09" w14:textId="77777777" w:rsidR="00B23525" w:rsidRDefault="00B23525" w:rsidP="00CF574C">
                            <w:pPr>
                              <w:spacing w:after="0" w:line="240" w:lineRule="auto"/>
                              <w:rPr>
                                <w:rFonts w:ascii="Georgia" w:eastAsia="Times New Roman" w:hAnsi="Georgia" w:cs="Arial"/>
                                <w:szCs w:val="25"/>
                                <w:lang w:eastAsia="de-CH"/>
                              </w:rPr>
                            </w:pPr>
                          </w:p>
                          <w:p w14:paraId="61D9367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Broker verpflichtet sich, diesen Auftrag sorgfältig und nach bestem Wissen/Gewissen auszuführen.</w:t>
                            </w:r>
                          </w:p>
                          <w:p w14:paraId="650AE538"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p>
                          <w:p w14:paraId="6E08707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4. Die Haftung des Brokers für leichte und mittlere Fahrlässigkeit wird wegbedungen. </w:t>
                            </w:r>
                          </w:p>
                          <w:p w14:paraId="54CF0D8C" w14:textId="77777777" w:rsidR="00B23525" w:rsidRDefault="00B23525" w:rsidP="00CF574C">
                            <w:pPr>
                              <w:spacing w:after="0" w:line="240" w:lineRule="auto"/>
                              <w:rPr>
                                <w:rFonts w:ascii="Georgia" w:eastAsia="Times New Roman" w:hAnsi="Georgia" w:cs="Arial"/>
                                <w:szCs w:val="25"/>
                                <w:lang w:eastAsia="de-CH"/>
                              </w:rPr>
                            </w:pPr>
                          </w:p>
                          <w:p w14:paraId="264793F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Der Broker verpflichtet sich, die in der Ausführung dieses Auftrages über den Kunden </w:t>
                            </w:r>
                          </w:p>
                          <w:p w14:paraId="230552D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erlangten Kenntnisse vertraulich zu behandeln. </w:t>
                            </w:r>
                          </w:p>
                          <w:p w14:paraId="1E47B43C" w14:textId="77777777" w:rsidR="00B23525" w:rsidRDefault="00B23525" w:rsidP="00CF574C">
                            <w:pPr>
                              <w:spacing w:after="0" w:line="240" w:lineRule="auto"/>
                              <w:rPr>
                                <w:rFonts w:ascii="Georgia" w:eastAsia="Times New Roman" w:hAnsi="Georgia" w:cs="Arial"/>
                                <w:szCs w:val="25"/>
                                <w:lang w:eastAsia="de-CH"/>
                              </w:rPr>
                            </w:pPr>
                          </w:p>
                          <w:p w14:paraId="2F68ADD5" w14:textId="721FDF9B"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6. Der Broker kann nicht behaftet werden, wenn Verträge oder Angebote, Fristigkeiten verpasst oder unterlassen werden.</w:t>
                            </w:r>
                          </w:p>
                          <w:p w14:paraId="5DE18BD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3 </w:t>
                            </w:r>
                          </w:p>
                          <w:p w14:paraId="30BF5BB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382DC7A2" w14:textId="77777777" w:rsidR="00B23525" w:rsidRDefault="00B23525" w:rsidP="00CF574C">
                            <w:pPr>
                              <w:spacing w:after="0" w:line="240" w:lineRule="auto"/>
                              <w:rPr>
                                <w:rFonts w:ascii="Georgia" w:eastAsia="Times New Roman" w:hAnsi="Georgia" w:cs="Arial"/>
                                <w:szCs w:val="25"/>
                                <w:lang w:eastAsia="de-CH"/>
                              </w:rPr>
                            </w:pPr>
                          </w:p>
                          <w:p w14:paraId="4F505104" w14:textId="77777777" w:rsidR="00B23525" w:rsidRDefault="00B23525" w:rsidP="00CF574C">
                            <w:pPr>
                              <w:spacing w:after="0" w:line="240" w:lineRule="auto"/>
                              <w:rPr>
                                <w:rFonts w:ascii="Georgia" w:eastAsia="Times New Roman" w:hAnsi="Georgia" w:cs="Arial"/>
                                <w:szCs w:val="25"/>
                                <w:lang w:eastAsia="de-CH"/>
                              </w:rPr>
                            </w:pPr>
                          </w:p>
                          <w:p w14:paraId="5740E503"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III. Rechte und Pflichten des Kunden</w:t>
                            </w:r>
                          </w:p>
                          <w:p w14:paraId="6F9E86C5" w14:textId="77777777" w:rsidR="00B23525" w:rsidRDefault="00B23525" w:rsidP="00CF574C">
                            <w:pPr>
                              <w:spacing w:after="0" w:line="240" w:lineRule="auto"/>
                              <w:rPr>
                                <w:rFonts w:ascii="Georgia" w:eastAsia="Times New Roman" w:hAnsi="Georgia" w:cs="Arial"/>
                                <w:szCs w:val="25"/>
                                <w:lang w:eastAsia="de-CH"/>
                              </w:rPr>
                            </w:pPr>
                          </w:p>
                          <w:p w14:paraId="2FA515E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1. Der Kunde ist nicht berechtigt, einen anderen Broker gleichzeitig mit denselben Dienstleistungen zu beauftragen (Ausschliesslichkeit im Thema).</w:t>
                            </w:r>
                          </w:p>
                          <w:p w14:paraId="6B44F1D6"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2 a) Der Kunde ist berechtigt, sich ohne Mitwirkung des Brokers um Abschlüsse mit Drittgesellschaften betreffs zu tätigen, jedoch entfällt daraus dann jegliche Garantie/Haftung-und Folge-Leistungsansprüche daraus. </w:t>
                            </w:r>
                          </w:p>
                          <w:p w14:paraId="4EFE992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b). Der Kunde würde sich verpflichten, dem Makler umgehend alle erforderlichen Unterlagen, welche die Umstände verändern und für weitere Betreuung erforderlich sind, zu übergeben und ihm alle nötigen Informationen und Auskünfte zu erteilen und ihn bei seiner Betreuungsaufgabe in geeigneter Weise zu unterstützen. </w:t>
                            </w:r>
                          </w:p>
                          <w:p w14:paraId="184725B2" w14:textId="77777777" w:rsidR="00B23525" w:rsidRDefault="00B23525" w:rsidP="00CF574C">
                            <w:pPr>
                              <w:spacing w:after="0" w:line="240" w:lineRule="auto"/>
                              <w:rPr>
                                <w:rFonts w:ascii="Georgia" w:eastAsia="Times New Roman" w:hAnsi="Georgia" w:cs="Arial"/>
                                <w:szCs w:val="25"/>
                                <w:lang w:eastAsia="de-CH"/>
                              </w:rPr>
                            </w:pPr>
                          </w:p>
                          <w:p w14:paraId="7C7DE90A" w14:textId="77777777" w:rsidR="00B23525" w:rsidRDefault="00B23525" w:rsidP="00CF574C">
                            <w:pPr>
                              <w:spacing w:after="0" w:line="240" w:lineRule="auto"/>
                              <w:rPr>
                                <w:rFonts w:ascii="Georgia" w:eastAsia="Times New Roman" w:hAnsi="Georgia" w:cs="Arial"/>
                                <w:szCs w:val="25"/>
                                <w:lang w:eastAsia="de-CH"/>
                              </w:rPr>
                            </w:pPr>
                          </w:p>
                          <w:p w14:paraId="05621A8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Kunde verpflichtet sich, alle Informationen, die ihm im Rahmen dieses Vertrages bekannt werden, vertraulich zu behandeln. Er verpflichtet sich insbesondere diese Informationen nicht an Dritte weiter zu geben oder zugänglich zu machen</w:t>
                            </w:r>
                          </w:p>
                          <w:p w14:paraId="1F9F495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p>
                          <w:p w14:paraId="3CCD41DB"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IV</w:t>
                            </w:r>
                          </w:p>
                          <w:p w14:paraId="296451B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Honorar/ Gebühr / Kosten </w:t>
                            </w:r>
                          </w:p>
                          <w:p w14:paraId="089EB2B2" w14:textId="77777777" w:rsidR="00B23525" w:rsidRDefault="00B23525" w:rsidP="00CF574C">
                            <w:pPr>
                              <w:spacing w:after="0" w:line="240" w:lineRule="auto"/>
                              <w:rPr>
                                <w:rFonts w:ascii="Georgia" w:eastAsia="Times New Roman" w:hAnsi="Georgia" w:cs="Arial"/>
                                <w:szCs w:val="25"/>
                                <w:lang w:eastAsia="de-CH"/>
                              </w:rPr>
                            </w:pPr>
                          </w:p>
                          <w:p w14:paraId="4B39FD6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1.Der Kunde verpflichtet sich, dem Broker ein festgelegtes Honorar für die Dienstleistungen zu bezahlen. Die Höhe wird wiefolgt gemessen: </w:t>
                            </w:r>
                          </w:p>
                          <w:p w14:paraId="0ABB2EBD" w14:textId="77777777" w:rsidR="00B23525" w:rsidRDefault="00B23525" w:rsidP="00CF574C">
                            <w:pPr>
                              <w:spacing w:after="0" w:line="240" w:lineRule="auto"/>
                              <w:rPr>
                                <w:rFonts w:ascii="Georgia" w:eastAsia="Times New Roman" w:hAnsi="Georgia" w:cs="Arial"/>
                                <w:szCs w:val="25"/>
                                <w:lang w:eastAsia="de-CH"/>
                              </w:rPr>
                            </w:pPr>
                          </w:p>
                          <w:p w14:paraId="49FCC5BA"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Themenkreis Immobilien ca. Volumen in CH __________ ./. angew. Renditesatz 6.8 %</w:t>
                            </w:r>
                          </w:p>
                          <w:p w14:paraId="013A4BD6"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also _______ p.a.  davon 2.5 %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347C0D5C" w14:textId="77777777" w:rsidR="00B23525" w:rsidRDefault="00B23525" w:rsidP="00CF574C">
                            <w:pPr>
                              <w:spacing w:after="0" w:line="240" w:lineRule="auto"/>
                              <w:rPr>
                                <w:rFonts w:ascii="Georgia" w:eastAsia="Times New Roman" w:hAnsi="Georgia" w:cs="Arial"/>
                                <w:szCs w:val="25"/>
                                <w:lang w:eastAsia="de-CH"/>
                              </w:rPr>
                            </w:pPr>
                          </w:p>
                          <w:p w14:paraId="16195A3E"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Themenkreis Versicherungen potentielles Volumen des Ø-Jahresprämienumschlag inkl BVG </w:t>
                            </w:r>
                          </w:p>
                          <w:p w14:paraId="65A7B701" w14:textId="77777777" w:rsidR="00B23525" w:rsidRDefault="00B23525" w:rsidP="00CF574C">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__________ p.a. davon 2.5%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6E248594" w14:textId="77777777" w:rsidR="00B23525" w:rsidRDefault="00B23525" w:rsidP="00CF574C">
                            <w:pPr>
                              <w:spacing w:after="0" w:line="240" w:lineRule="auto"/>
                              <w:rPr>
                                <w:rFonts w:ascii="Georgia" w:eastAsia="Times New Roman" w:hAnsi="Georgia" w:cs="Arial"/>
                                <w:szCs w:val="25"/>
                                <w:lang w:eastAsia="de-CH"/>
                              </w:rPr>
                            </w:pPr>
                          </w:p>
                          <w:p w14:paraId="0A25699E" w14:textId="77777777" w:rsidR="00B23525" w:rsidRDefault="00B23525" w:rsidP="00CF574C">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 xml:space="preserve">2.Werden </w:t>
                            </w:r>
                            <w:r>
                              <w:rPr>
                                <w:rFonts w:ascii="Georgia" w:eastAsia="Times New Roman" w:hAnsi="Georgia" w:cs="Arial"/>
                                <w:b/>
                                <w:szCs w:val="25"/>
                                <w:lang w:eastAsia="de-CH"/>
                              </w:rPr>
                              <w:t>Courtagen von Drittleister im Themenkreis Versicherungen</w:t>
                            </w:r>
                            <w:r>
                              <w:rPr>
                                <w:rFonts w:ascii="Georgia" w:eastAsia="Times New Roman" w:hAnsi="Georgia" w:cs="Arial"/>
                                <w:szCs w:val="25"/>
                                <w:lang w:eastAsia="de-CH"/>
                              </w:rPr>
                              <w:t xml:space="preserve"> über das Portfolio des Kunden bezahlt, </w:t>
                            </w:r>
                            <w:r>
                              <w:rPr>
                                <w:rFonts w:ascii="Georgia" w:eastAsia="Times New Roman" w:hAnsi="Georgia" w:cs="Arial"/>
                                <w:b/>
                                <w:szCs w:val="25"/>
                                <w:lang w:eastAsia="de-CH"/>
                              </w:rPr>
                              <w:t>entfallen</w:t>
                            </w:r>
                            <w:r>
                              <w:rPr>
                                <w:rFonts w:ascii="Georgia" w:eastAsia="Times New Roman" w:hAnsi="Georgia" w:cs="Arial"/>
                                <w:szCs w:val="25"/>
                                <w:lang w:eastAsia="de-CH"/>
                              </w:rPr>
                              <w:t xml:space="preserve"> jährliche Mandatshonorare </w:t>
                            </w:r>
                            <w:r>
                              <w:rPr>
                                <w:rFonts w:ascii="Georgia" w:eastAsia="Times New Roman" w:hAnsi="Georgia" w:cs="Arial"/>
                                <w:b/>
                                <w:szCs w:val="25"/>
                                <w:lang w:eastAsia="de-CH"/>
                              </w:rPr>
                              <w:t xml:space="preserve">im Verhältnis </w:t>
                            </w:r>
                            <w:r>
                              <w:rPr>
                                <w:rFonts w:ascii="Georgia" w:eastAsia="Times New Roman" w:hAnsi="Georgia" w:cs="Arial"/>
                                <w:szCs w:val="25"/>
                                <w:lang w:eastAsia="de-CH"/>
                              </w:rPr>
                              <w:t xml:space="preserve">dazu. </w:t>
                            </w:r>
                          </w:p>
                          <w:p w14:paraId="585186C6" w14:textId="77777777" w:rsidR="00B23525" w:rsidRDefault="00B23525" w:rsidP="00CF574C">
                            <w:pPr>
                              <w:spacing w:after="0" w:line="240" w:lineRule="auto"/>
                              <w:rPr>
                                <w:rFonts w:ascii="Georgia" w:eastAsia="Times New Roman" w:hAnsi="Georgia" w:cs="Arial"/>
                                <w:szCs w:val="25"/>
                                <w:lang w:eastAsia="de-CH"/>
                              </w:rPr>
                            </w:pPr>
                          </w:p>
                          <w:p w14:paraId="4AAC327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festgelegte Honoraransatz ist sofort bei Mandats-Abschluss geschuldet und kann nicht nachverhandelt werden. Bei vorzeitiger Kündigung bleibt der jeweilige Jahreshonorarbetrag</w:t>
                            </w:r>
                          </w:p>
                          <w:p w14:paraId="4B1A007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stets beim Broker. Es besteht grundsätzlich keinen Anspruch auf Rückerstattung infolge vorzeitiger Auflösung. Sollte es zu einer Kündigung seitens des Brokers kommen, wird pro rata temporis zurückerstattet.  </w:t>
                            </w:r>
                          </w:p>
                          <w:p w14:paraId="3F8F9B69" w14:textId="77777777" w:rsidR="00B23525" w:rsidRDefault="00B23525" w:rsidP="00CF574C">
                            <w:pPr>
                              <w:spacing w:after="0" w:line="240" w:lineRule="auto"/>
                              <w:rPr>
                                <w:rFonts w:ascii="Georgia" w:eastAsia="Times New Roman" w:hAnsi="Georgia" w:cs="Arial"/>
                                <w:szCs w:val="25"/>
                                <w:lang w:eastAsia="de-CH"/>
                              </w:rPr>
                            </w:pPr>
                          </w:p>
                          <w:p w14:paraId="0349D30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4. Falls ausserhalb des bezeichnenden Auftrages Dienstleistungen erwünscht sind werden diese im Stundenhonorar von je nach Sachlage von 120 / h – 180 /h (exklusive MwSt.) berechnet.</w:t>
                            </w:r>
                          </w:p>
                          <w:p w14:paraId="42308842" w14:textId="77777777" w:rsidR="00B23525" w:rsidRDefault="00B23525" w:rsidP="00CF574C">
                            <w:pPr>
                              <w:spacing w:after="0" w:line="240" w:lineRule="auto"/>
                              <w:rPr>
                                <w:rFonts w:ascii="Georgia" w:eastAsia="Times New Roman" w:hAnsi="Georgia" w:cs="Arial"/>
                                <w:szCs w:val="25"/>
                                <w:lang w:eastAsia="de-CH"/>
                              </w:rPr>
                            </w:pPr>
                          </w:p>
                          <w:p w14:paraId="5AE81CFA"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Wenn dem Broker exklusive direkte Kosten und Spesen mit diesem Auftrage anfallen, verpflichtet sich der Kunde, sofern im Masse und Ihm zumutbar, die Aufwendungen des Brokers zu ersetzen, sobald dieser ihm die entsprechenden Belege vorlegt. Dies gilt nur dann, wenn nicht vorher schon genauestens darüber befunden worden ist. </w:t>
                            </w:r>
                          </w:p>
                          <w:p w14:paraId="15AC7ADD" w14:textId="77777777" w:rsidR="00B23525" w:rsidRDefault="00B23525" w:rsidP="00CF574C">
                            <w:pPr>
                              <w:spacing w:after="0" w:line="240" w:lineRule="auto"/>
                              <w:rPr>
                                <w:rFonts w:ascii="Georgia" w:eastAsia="Times New Roman" w:hAnsi="Georgia" w:cs="Arial"/>
                                <w:szCs w:val="25"/>
                                <w:lang w:eastAsia="de-CH"/>
                              </w:rPr>
                            </w:pPr>
                          </w:p>
                          <w:p w14:paraId="14F2342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6. Falls es sich um ein Mandat mit Leistungsbemessung, </w:t>
                            </w:r>
                            <w:r>
                              <w:rPr>
                                <w:rFonts w:ascii="Georgia" w:eastAsia="Times New Roman" w:hAnsi="Georgia" w:cs="Arial"/>
                                <w:b/>
                                <w:szCs w:val="25"/>
                                <w:lang w:eastAsia="de-CH"/>
                              </w:rPr>
                              <w:t>also Provisionierung infolge Erfolgsbeteiligun</w:t>
                            </w:r>
                            <w:r>
                              <w:rPr>
                                <w:rFonts w:ascii="Georgia" w:eastAsia="Times New Roman" w:hAnsi="Georgia" w:cs="Arial"/>
                                <w:szCs w:val="25"/>
                                <w:lang w:eastAsia="de-CH"/>
                              </w:rPr>
                              <w:t>g handelt, können auf Teile oder gemäss Spezieller Vereinbarung der Honarer entfallen.</w:t>
                            </w:r>
                          </w:p>
                          <w:p w14:paraId="2AC84531" w14:textId="77777777" w:rsidR="00B23525" w:rsidRDefault="00B23525" w:rsidP="00CF574C">
                            <w:pPr>
                              <w:spacing w:after="0" w:line="240" w:lineRule="auto"/>
                              <w:rPr>
                                <w:rFonts w:ascii="Georgia" w:eastAsia="Times New Roman" w:hAnsi="Georgia" w:cs="Arial"/>
                                <w:szCs w:val="25"/>
                                <w:lang w:eastAsia="de-CH"/>
                              </w:rPr>
                            </w:pPr>
                          </w:p>
                          <w:p w14:paraId="60132E08" w14:textId="77777777" w:rsidR="00B23525" w:rsidRDefault="00B23525" w:rsidP="00CF574C">
                            <w:pPr>
                              <w:spacing w:after="0" w:line="240" w:lineRule="auto"/>
                              <w:rPr>
                                <w:rFonts w:ascii="Georgia" w:eastAsia="Times New Roman" w:hAnsi="Georgia" w:cs="Arial"/>
                                <w:szCs w:val="25"/>
                                <w:lang w:eastAsia="de-CH"/>
                              </w:rPr>
                            </w:pPr>
                          </w:p>
                          <w:p w14:paraId="5AD9E2D0" w14:textId="77777777" w:rsidR="00B23525" w:rsidRDefault="00B23525" w:rsidP="00CF574C">
                            <w:pPr>
                              <w:spacing w:after="0" w:line="240" w:lineRule="auto"/>
                              <w:rPr>
                                <w:rFonts w:ascii="Georgia" w:eastAsia="Times New Roman" w:hAnsi="Georgia" w:cs="Arial"/>
                                <w:szCs w:val="25"/>
                                <w:lang w:eastAsia="de-CH"/>
                              </w:rPr>
                            </w:pPr>
                          </w:p>
                          <w:p w14:paraId="73DF33B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4 </w:t>
                            </w:r>
                          </w:p>
                          <w:p w14:paraId="54CF810B"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37965831" w14:textId="77777777" w:rsidR="00B23525" w:rsidRDefault="00B23525" w:rsidP="00CF574C">
                            <w:pPr>
                              <w:spacing w:after="0" w:line="240" w:lineRule="auto"/>
                              <w:rPr>
                                <w:rFonts w:ascii="Georgia" w:eastAsia="Times New Roman" w:hAnsi="Georgia" w:cs="Arial"/>
                                <w:szCs w:val="25"/>
                                <w:lang w:eastAsia="de-CH"/>
                              </w:rPr>
                            </w:pPr>
                          </w:p>
                          <w:p w14:paraId="1DC2176F" w14:textId="77777777" w:rsidR="00B23525" w:rsidRDefault="00B23525" w:rsidP="00CF574C">
                            <w:pPr>
                              <w:spacing w:after="0" w:line="240" w:lineRule="auto"/>
                              <w:rPr>
                                <w:rFonts w:ascii="Georgia" w:eastAsia="Times New Roman" w:hAnsi="Georgia" w:cs="Arial"/>
                                <w:szCs w:val="25"/>
                                <w:lang w:eastAsia="de-CH"/>
                              </w:rPr>
                            </w:pPr>
                          </w:p>
                          <w:p w14:paraId="3A09C9A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 Laufzeit und Kündigung</w:t>
                            </w:r>
                          </w:p>
                          <w:p w14:paraId="248ACF36" w14:textId="77777777" w:rsidR="00B23525" w:rsidRDefault="00B23525" w:rsidP="00CF574C">
                            <w:pPr>
                              <w:spacing w:after="0" w:line="240" w:lineRule="auto"/>
                              <w:rPr>
                                <w:rFonts w:ascii="Georgia" w:eastAsia="Times New Roman" w:hAnsi="Georgia" w:cs="Arial"/>
                                <w:szCs w:val="25"/>
                                <w:lang w:eastAsia="de-CH"/>
                              </w:rPr>
                            </w:pPr>
                          </w:p>
                          <w:p w14:paraId="7C3C0A8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Laufzeit und Kündigung </w:t>
                            </w:r>
                          </w:p>
                          <w:p w14:paraId="266CDAED" w14:textId="77777777" w:rsidR="00B23525" w:rsidRDefault="00B23525" w:rsidP="00CF574C">
                            <w:pPr>
                              <w:pStyle w:val="Listenabsatz"/>
                              <w:numPr>
                                <w:ilvl w:val="0"/>
                                <w:numId w:val="2"/>
                              </w:num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 Der Mandatsvertrag wird für eine Dauer von ________ Jahren abgeschlossen. Er setzt sich stillschweigend fort, wenn nicht innerthalb von mind. 1 ganzen Monat vorher auf einen nächsten lezten im Monat gekündigt wurde. Siehe auch 2.</w:t>
                            </w:r>
                          </w:p>
                          <w:p w14:paraId="39176F92" w14:textId="77777777" w:rsidR="00B23525" w:rsidRDefault="00B23525" w:rsidP="00CF574C">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b.) Auch bei vorzeitiger Kündigung im ersten Jahr bleibt der Jahresbetrag geschuldet.</w:t>
                            </w:r>
                          </w:p>
                          <w:p w14:paraId="531FF3BA" w14:textId="77777777" w:rsidR="00B23525" w:rsidRDefault="00B23525" w:rsidP="00CF574C">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2. </w:t>
                            </w:r>
                            <w:r>
                              <w:rPr>
                                <w:rFonts w:ascii="Georgia" w:eastAsia="Times New Roman" w:hAnsi="Georgia" w:cs="Arial"/>
                                <w:szCs w:val="25"/>
                                <w:lang w:eastAsia="de-CH"/>
                              </w:rPr>
                              <w:tab/>
                              <w:t xml:space="preserve">Vor Ablauf der vereinbarten Vertragsdauer kann der Vertrag von beiden Parteien jederzeit auf Ende des Folgemonats gekündigt werden. Erfolgt die Kündigung zur Unzeit, hat der Kündigende dem anderen den dadurch verursachten Schaden zu ersetzen. </w:t>
                            </w:r>
                          </w:p>
                          <w:p w14:paraId="0BD60F8C" w14:textId="77777777" w:rsidR="00B23525" w:rsidRDefault="00B23525" w:rsidP="00CF574C">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3. </w:t>
                            </w:r>
                            <w:r>
                              <w:rPr>
                                <w:rFonts w:ascii="Georgia" w:eastAsia="Times New Roman" w:hAnsi="Georgia" w:cs="Arial"/>
                                <w:szCs w:val="25"/>
                                <w:lang w:eastAsia="de-CH"/>
                              </w:rPr>
                              <w:tab/>
                              <w:t xml:space="preserve">Die Kündigung muss schriftlich erfolgen und wird nach Eingang beim Vertragspartner auf den letzten Tag des Folgemonats rechtskräftig. </w:t>
                            </w:r>
                          </w:p>
                          <w:p w14:paraId="2E1F33B2" w14:textId="77777777" w:rsidR="00B23525" w:rsidRDefault="00B23525" w:rsidP="00CF574C">
                            <w:pPr>
                              <w:spacing w:after="0" w:line="240" w:lineRule="auto"/>
                              <w:rPr>
                                <w:rFonts w:ascii="Georgia" w:eastAsia="Times New Roman" w:hAnsi="Georgia" w:cs="Arial"/>
                                <w:szCs w:val="25"/>
                                <w:lang w:eastAsia="de-CH"/>
                              </w:rPr>
                            </w:pPr>
                          </w:p>
                          <w:p w14:paraId="7E0EF23A" w14:textId="77777777" w:rsidR="00B23525" w:rsidRDefault="00B23525" w:rsidP="00CF574C">
                            <w:pPr>
                              <w:spacing w:after="0" w:line="240" w:lineRule="auto"/>
                              <w:rPr>
                                <w:rFonts w:ascii="Georgia" w:eastAsia="Times New Roman" w:hAnsi="Georgia" w:cs="Arial"/>
                                <w:szCs w:val="25"/>
                                <w:lang w:eastAsia="de-CH"/>
                              </w:rPr>
                            </w:pPr>
                          </w:p>
                          <w:p w14:paraId="1E6F8E9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Datenschutz</w:t>
                            </w:r>
                          </w:p>
                          <w:p w14:paraId="38BED41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sich damit einverstanden, dass der Broker im Rahmen der Durchführung des Auftrages Daten erhebt, verarbeitet und nutzt und diese, soweit für die Vertragserfüllung </w:t>
                            </w:r>
                          </w:p>
                          <w:p w14:paraId="0BDBFD0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notwendig, dem Verkäufer übermittelt. </w:t>
                            </w:r>
                          </w:p>
                          <w:p w14:paraId="1187D57C" w14:textId="77777777" w:rsidR="00B23525" w:rsidRDefault="00B23525" w:rsidP="00CF574C">
                            <w:pPr>
                              <w:spacing w:after="0" w:line="240" w:lineRule="auto"/>
                              <w:rPr>
                                <w:rFonts w:ascii="Georgia" w:eastAsia="Times New Roman" w:hAnsi="Georgia" w:cs="Arial"/>
                                <w:szCs w:val="25"/>
                                <w:lang w:eastAsia="de-CH"/>
                              </w:rPr>
                            </w:pPr>
                          </w:p>
                          <w:p w14:paraId="2315AFE5"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w:t>
                            </w:r>
                          </w:p>
                          <w:p w14:paraId="1209A05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 Schlussbestimmungen</w:t>
                            </w:r>
                          </w:p>
                          <w:p w14:paraId="1659BDCB" w14:textId="77777777" w:rsidR="00B23525" w:rsidRDefault="00B23525" w:rsidP="00CF574C">
                            <w:pPr>
                              <w:spacing w:after="0" w:line="240" w:lineRule="auto"/>
                              <w:rPr>
                                <w:rFonts w:ascii="Georgia" w:eastAsia="Times New Roman" w:hAnsi="Georgia" w:cs="Arial"/>
                                <w:szCs w:val="25"/>
                                <w:lang w:eastAsia="de-CH"/>
                              </w:rPr>
                            </w:pPr>
                          </w:p>
                          <w:p w14:paraId="0BD2DC75" w14:textId="77777777" w:rsidR="00B23525" w:rsidRDefault="00B23525" w:rsidP="00CF574C">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1. </w:t>
                            </w:r>
                            <w:r>
                              <w:rPr>
                                <w:rFonts w:ascii="Georgia" w:eastAsia="Times New Roman" w:hAnsi="Georgia" w:cs="Arial"/>
                                <w:szCs w:val="25"/>
                                <w:lang w:eastAsia="de-CH"/>
                              </w:rPr>
                              <w:tab/>
                              <w:t>Gerichtsstand: Sitz/Wohnsitz des Brokers.</w:t>
                            </w:r>
                          </w:p>
                          <w:p w14:paraId="33602176" w14:textId="77777777" w:rsidR="00B23525" w:rsidRDefault="00B23525" w:rsidP="00CF574C">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2. </w:t>
                            </w:r>
                            <w:r>
                              <w:rPr>
                                <w:rFonts w:ascii="Georgia" w:eastAsia="Times New Roman" w:hAnsi="Georgia" w:cs="Arial"/>
                                <w:szCs w:val="25"/>
                                <w:lang w:eastAsia="de-CH"/>
                              </w:rPr>
                              <w:tab/>
                              <w:t xml:space="preserve">Änderungen oder Ergänzungen dieser Vereinbarung bedürfen zu ihrer Gültigkeit der </w:t>
                            </w:r>
                          </w:p>
                          <w:p w14:paraId="09F0851C" w14:textId="77777777" w:rsidR="00B23525" w:rsidRDefault="00B23525" w:rsidP="00CF574C">
                            <w:pPr>
                              <w:tabs>
                                <w:tab w:val="left" w:pos="851"/>
                              </w:tabs>
                              <w:spacing w:after="0" w:line="240" w:lineRule="auto"/>
                              <w:ind w:firstLine="709"/>
                              <w:rPr>
                                <w:rFonts w:ascii="Georgia" w:eastAsia="Times New Roman" w:hAnsi="Georgia" w:cs="Arial"/>
                                <w:szCs w:val="25"/>
                                <w:lang w:eastAsia="de-CH"/>
                              </w:rPr>
                            </w:pPr>
                            <w:r>
                              <w:rPr>
                                <w:rFonts w:ascii="Georgia" w:eastAsia="Times New Roman" w:hAnsi="Georgia" w:cs="Arial"/>
                                <w:szCs w:val="25"/>
                                <w:lang w:eastAsia="de-CH"/>
                              </w:rPr>
                              <w:t xml:space="preserve">Schriftform. </w:t>
                            </w:r>
                          </w:p>
                          <w:p w14:paraId="6B2F4375" w14:textId="77777777" w:rsidR="00B23525" w:rsidRDefault="00B23525" w:rsidP="00CF574C">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3.</w:t>
                            </w:r>
                            <w:r>
                              <w:rPr>
                                <w:rFonts w:ascii="Georgia" w:eastAsia="Times New Roman" w:hAnsi="Georgia" w:cs="Arial"/>
                                <w:szCs w:val="25"/>
                                <w:lang w:eastAsia="de-CH"/>
                              </w:rPr>
                              <w:tab/>
                              <w:t xml:space="preserve">Sollte eine Bestimmung dieses Vertrages ungültig sein oder werden, wird dadurch die </w:t>
                            </w:r>
                          </w:p>
                          <w:p w14:paraId="0F3BD9DD" w14:textId="77777777" w:rsidR="00B23525" w:rsidRDefault="00B23525" w:rsidP="00CF574C">
                            <w:pPr>
                              <w:spacing w:after="0" w:line="240" w:lineRule="auto"/>
                              <w:ind w:left="709"/>
                              <w:rPr>
                                <w:rFonts w:ascii="Georgia" w:eastAsia="Times New Roman" w:hAnsi="Georgia" w:cs="Arial"/>
                                <w:szCs w:val="25"/>
                                <w:lang w:eastAsia="de-CH"/>
                              </w:rPr>
                            </w:pPr>
                            <w:r>
                              <w:rPr>
                                <w:rFonts w:ascii="Georgia" w:eastAsia="Times New Roman" w:hAnsi="Georgia" w:cs="Arial"/>
                                <w:szCs w:val="25"/>
                                <w:lang w:eastAsia="de-CH"/>
                              </w:rPr>
                              <w:t xml:space="preserve">Wirksamkeit des Vertrages im Übrigen nicht berührt. Die unwirksame Bestimmung wird durch eine wirksame Bestimmung ersetzt, die den wirtschaftlichen Zweck der unwirksamen Bestimmung möglichst nahe kommt. Dasselbe gilt auch für allfällige Vertragslücken. </w:t>
                            </w:r>
                          </w:p>
                          <w:p w14:paraId="0621BE98" w14:textId="77777777" w:rsidR="00B23525" w:rsidRDefault="00B23525" w:rsidP="00CF574C">
                            <w:pPr>
                              <w:spacing w:after="0" w:line="240" w:lineRule="auto"/>
                              <w:rPr>
                                <w:rFonts w:ascii="Georgia" w:eastAsia="Times New Roman" w:hAnsi="Georgia" w:cs="Arial"/>
                                <w:szCs w:val="25"/>
                                <w:lang w:eastAsia="de-CH"/>
                              </w:rPr>
                            </w:pPr>
                          </w:p>
                          <w:p w14:paraId="57996F63" w14:textId="77777777" w:rsidR="00B23525" w:rsidRDefault="00B23525" w:rsidP="00CF574C">
                            <w:pPr>
                              <w:spacing w:after="0" w:line="240" w:lineRule="auto"/>
                              <w:rPr>
                                <w:rFonts w:ascii="Georgia" w:eastAsia="Times New Roman" w:hAnsi="Georgia" w:cs="Arial"/>
                                <w:szCs w:val="25"/>
                                <w:lang w:eastAsia="de-CH"/>
                              </w:rPr>
                            </w:pPr>
                          </w:p>
                          <w:p w14:paraId="3452FC36" w14:textId="77777777" w:rsidR="00B23525" w:rsidRDefault="00B23525" w:rsidP="00CF574C">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6EA275E3" w14:textId="77777777" w:rsidR="00B23525" w:rsidRDefault="00B23525" w:rsidP="00CF574C">
                            <w:pPr>
                              <w:spacing w:after="0" w:line="240" w:lineRule="auto"/>
                              <w:ind w:left="4963" w:firstLine="709"/>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6991703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w:t>
                            </w:r>
                          </w:p>
                          <w:p w14:paraId="0B8BA7DC" w14:textId="77777777" w:rsidR="00B23525" w:rsidRDefault="00B23525" w:rsidP="00CF574C">
                            <w:pPr>
                              <w:spacing w:after="0" w:line="240" w:lineRule="auto"/>
                              <w:ind w:left="4963" w:firstLine="709"/>
                              <w:rPr>
                                <w:rFonts w:ascii="Georgia" w:eastAsia="Times New Roman" w:hAnsi="Georgia" w:cs="Arial"/>
                                <w:szCs w:val="25"/>
                                <w:lang w:eastAsia="de-CH"/>
                              </w:rPr>
                            </w:pPr>
                            <w:r>
                              <w:rPr>
                                <w:rFonts w:ascii="Georgia" w:eastAsia="Times New Roman" w:hAnsi="Georgia" w:cs="Arial"/>
                                <w:szCs w:val="25"/>
                                <w:lang w:eastAsia="de-CH"/>
                              </w:rPr>
                              <w:t>................ ..................................</w:t>
                            </w:r>
                          </w:p>
                          <w:p w14:paraId="07B35248" w14:textId="77777777" w:rsidR="00B23525" w:rsidRDefault="00B23525" w:rsidP="00CF574C">
                            <w:pPr>
                              <w:spacing w:after="0" w:line="240" w:lineRule="auto"/>
                              <w:ind w:left="4963" w:firstLine="709"/>
                              <w:rPr>
                                <w:rFonts w:ascii="Georgia" w:eastAsia="Times New Roman" w:hAnsi="Georgia" w:cs="Arial"/>
                                <w:szCs w:val="25"/>
                                <w:lang w:eastAsia="de-CH"/>
                              </w:rPr>
                            </w:pPr>
                          </w:p>
                          <w:p w14:paraId="05683FD8"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t>...................................................</w:t>
                            </w:r>
                          </w:p>
                          <w:p w14:paraId="0B65F0FA" w14:textId="77777777" w:rsidR="00B23525" w:rsidRDefault="00B23525" w:rsidP="00CF574C">
                            <w:pPr>
                              <w:spacing w:after="0" w:line="240" w:lineRule="auto"/>
                              <w:rPr>
                                <w:rFonts w:ascii="Georgia" w:eastAsia="Times New Roman" w:hAnsi="Georgia" w:cs="Arial"/>
                                <w:szCs w:val="25"/>
                                <w:lang w:eastAsia="de-CH"/>
                              </w:rPr>
                            </w:pPr>
                          </w:p>
                          <w:p w14:paraId="60DA6070" w14:textId="77777777" w:rsidR="00B23525" w:rsidRDefault="00B23525" w:rsidP="00CF574C">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Unterschrift Kunde (Mandatsgeber)</w:t>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t xml:space="preserve"> Unterschrift Broker, anfina immo ag </w:t>
                            </w:r>
                          </w:p>
                          <w:p w14:paraId="34B29CAD" w14:textId="77777777" w:rsidR="00B23525" w:rsidRDefault="00B23525" w:rsidP="00CF574C">
                            <w:pPr>
                              <w:rPr>
                                <w:rFonts w:ascii="Georgia" w:hAnsi="Georgia"/>
                                <w:sz w:val="18"/>
                              </w:rPr>
                            </w:pPr>
                          </w:p>
                          <w:p w14:paraId="47E010DF" w14:textId="77777777" w:rsidR="00B23525" w:rsidRDefault="00B23525" w:rsidP="00CF574C">
                            <w:pP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2C102" id="Textfeld 7" o:spid="_x0000_s1027" type="#_x0000_t202" style="position:absolute;left:0;text-align:left;margin-left:8.45pt;margin-top:60.55pt;width:473.45pt;height:671.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" stroked="f">
                <v:textbox>
                  <w:txbxContent>
                    <w:p w14:paraId="00363268"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2 </w:t>
                      </w:r>
                    </w:p>
                    <w:p w14:paraId="3A386A9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215D0BA7" w14:textId="77777777" w:rsidR="00B23525" w:rsidRDefault="00B23525" w:rsidP="00CF574C">
                      <w:pPr>
                        <w:spacing w:after="0" w:line="240" w:lineRule="auto"/>
                        <w:rPr>
                          <w:rFonts w:ascii="Georgia" w:eastAsia="Times New Roman" w:hAnsi="Georgia" w:cs="Arial"/>
                          <w:szCs w:val="25"/>
                          <w:lang w:eastAsia="de-CH"/>
                        </w:rPr>
                      </w:pPr>
                    </w:p>
                    <w:p w14:paraId="0994D8C4" w14:textId="77777777" w:rsidR="00B23525" w:rsidRDefault="00B23525" w:rsidP="00CF574C">
                      <w:pPr>
                        <w:spacing w:after="0" w:line="240" w:lineRule="auto"/>
                        <w:rPr>
                          <w:rFonts w:ascii="Georgia" w:eastAsia="Times New Roman" w:hAnsi="Georgia" w:cs="Arial"/>
                          <w:szCs w:val="25"/>
                          <w:lang w:eastAsia="de-CH"/>
                        </w:rPr>
                      </w:pPr>
                    </w:p>
                    <w:p w14:paraId="2E4C9B8A" w14:textId="411EB87F" w:rsidR="00B23525" w:rsidRDefault="00B23525" w:rsidP="00D02E82">
                      <w:pPr>
                        <w:tabs>
                          <w:tab w:val="left" w:pos="5103"/>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2. Der Kunde ist Alleineigentümer des Objekts.</w:t>
                      </w:r>
                      <w:r w:rsidR="00D02E82">
                        <w:rPr>
                          <w:rFonts w:ascii="Georgia" w:eastAsia="Times New Roman" w:hAnsi="Georgia" w:cs="Arial"/>
                          <w:szCs w:val="25"/>
                          <w:lang w:eastAsia="de-CH"/>
                        </w:rPr>
                        <w:tab/>
                        <w:t>Der Kunde ist Mieter und / oder es liegt</w:t>
                      </w:r>
                    </w:p>
                    <w:p w14:paraId="4BF7C9C9" w14:textId="79C61135" w:rsidR="00B23525" w:rsidRDefault="00B23525" w:rsidP="00D02E82">
                      <w:pPr>
                        <w:tabs>
                          <w:tab w:val="left" w:pos="5103"/>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oder der betreffenden Firma</w:t>
                      </w:r>
                      <w:r w:rsidR="00D02E82">
                        <w:rPr>
                          <w:rFonts w:ascii="Georgia" w:eastAsia="Times New Roman" w:hAnsi="Georgia" w:cs="Arial"/>
                          <w:szCs w:val="25"/>
                          <w:lang w:eastAsia="de-CH"/>
                        </w:rPr>
                        <w:tab/>
                        <w:t>Untermiet-Bedarf vor.</w:t>
                      </w:r>
                    </w:p>
                    <w:p w14:paraId="7C04F6E3" w14:textId="5B9C2AD5" w:rsidR="00B23525" w:rsidRDefault="00B23525" w:rsidP="00D02E82">
                      <w:pPr>
                        <w:tabs>
                          <w:tab w:val="left" w:pos="5103"/>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ist Miteigentümer dieses Objekts. </w:t>
                      </w:r>
                      <w:r w:rsidR="00D02E82">
                        <w:rPr>
                          <w:rFonts w:ascii="Georgia" w:eastAsia="Times New Roman" w:hAnsi="Georgia" w:cs="Arial"/>
                          <w:szCs w:val="25"/>
                          <w:lang w:eastAsia="de-CH"/>
                        </w:rPr>
                        <w:tab/>
                        <w:t>Es sind andere Vertragsformen opportun.</w:t>
                      </w:r>
                    </w:p>
                    <w:p w14:paraId="65805E9E"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Die weiteren Miteigentümer sind:</w:t>
                      </w:r>
                    </w:p>
                    <w:p w14:paraId="08BAD2DB" w14:textId="77777777" w:rsidR="00B23525" w:rsidRDefault="00B23525" w:rsidP="00CF574C">
                      <w:pPr>
                        <w:spacing w:after="0" w:line="240" w:lineRule="auto"/>
                        <w:rPr>
                          <w:rFonts w:ascii="Georgia" w:eastAsia="Times New Roman" w:hAnsi="Georgia" w:cs="Arial"/>
                          <w:szCs w:val="25"/>
                          <w:lang w:eastAsia="de-CH"/>
                        </w:rPr>
                      </w:pPr>
                    </w:p>
                    <w:p w14:paraId="0237CDEA" w14:textId="77777777" w:rsidR="00B23525" w:rsidRDefault="00B23525" w:rsidP="00CF574C">
                      <w:pPr>
                        <w:tabs>
                          <w:tab w:val="left" w:pos="3969"/>
                          <w:tab w:val="left" w:pos="4500"/>
                          <w:tab w:val="left" w:pos="5040"/>
                          <w:tab w:val="left" w:pos="846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t>…………………………………………………..</w:t>
                      </w:r>
                    </w:p>
                    <w:p w14:paraId="31E33FE2" w14:textId="77777777" w:rsidR="00B23525" w:rsidRDefault="00B23525" w:rsidP="00CF574C">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76168B94" w14:textId="77777777" w:rsidR="00B23525" w:rsidRDefault="00B23525" w:rsidP="00CF574C">
                      <w:pPr>
                        <w:tabs>
                          <w:tab w:val="left" w:pos="3969"/>
                          <w:tab w:val="left" w:pos="4500"/>
                          <w:tab w:val="left" w:pos="5040"/>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t>…………………………………………………..</w:t>
                      </w:r>
                    </w:p>
                    <w:p w14:paraId="59F5B2BC" w14:textId="77777777" w:rsidR="00B23525" w:rsidRDefault="00B23525" w:rsidP="00CF574C">
                      <w:pPr>
                        <w:tabs>
                          <w:tab w:val="left" w:pos="3969"/>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r>
                    </w:p>
                    <w:p w14:paraId="41D6CDC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dass er auch im Namen der weiteren Miteigentümer/Inhaber handelt. </w:t>
                      </w:r>
                    </w:p>
                    <w:p w14:paraId="35777C0F" w14:textId="77777777" w:rsidR="00B23525" w:rsidRDefault="00B23525" w:rsidP="00CF574C">
                      <w:pPr>
                        <w:spacing w:after="0" w:line="240" w:lineRule="auto"/>
                        <w:rPr>
                          <w:rFonts w:ascii="Georgia" w:eastAsia="Times New Roman" w:hAnsi="Georgia" w:cs="Arial"/>
                          <w:szCs w:val="25"/>
                          <w:lang w:eastAsia="de-CH"/>
                        </w:rPr>
                      </w:pPr>
                    </w:p>
                    <w:p w14:paraId="43DF149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3. Der Kunde beauftragt den Broker bezüglich des unter Ziffer 1 vorstehend beschriebenen </w:t>
                      </w:r>
                    </w:p>
                    <w:p w14:paraId="60255665"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Umfanges und Punkte nach gemeinsam festgelegten Zielen und geeigneten Massnahmen zur Prüfung, Optimierung und Durchsetzung-/führung, sowie den dafür benötigten Schriftenverkehr fach-und termingerecht sicher zu stellen. Er unterstützt zudem bei Verhandlungen gegenüber Dritten oder nimmt punktuell auch stellvertretend an Sitzungen mit Drittparteien teil.</w:t>
                      </w:r>
                    </w:p>
                    <w:p w14:paraId="1370385C" w14:textId="77777777" w:rsidR="00B23525" w:rsidRDefault="00B23525" w:rsidP="00CF574C">
                      <w:pPr>
                        <w:spacing w:after="0" w:line="240" w:lineRule="auto"/>
                        <w:rPr>
                          <w:rFonts w:ascii="Georgia" w:eastAsia="Times New Roman" w:hAnsi="Georgia" w:cs="Arial"/>
                          <w:szCs w:val="25"/>
                          <w:lang w:eastAsia="de-CH"/>
                        </w:rPr>
                      </w:pPr>
                    </w:p>
                    <w:p w14:paraId="532EE8D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4. Für diesen bezeichnenden Auftrag wird hiermit seitens des Kunden eine Vollmacht zur Einholung von Offerten und die dafür notwendige Korrespondenz sowie sämtlicher sachdienlicher Informationsbeschaffung im Sinne und Ausübung für den Kunden gegenüber Dritten, bestätigt.</w:t>
                      </w:r>
                    </w:p>
                    <w:p w14:paraId="238B8A61" w14:textId="77777777" w:rsidR="00B23525" w:rsidRDefault="00B23525" w:rsidP="00CF574C">
                      <w:pPr>
                        <w:spacing w:after="0" w:line="240" w:lineRule="auto"/>
                        <w:rPr>
                          <w:rFonts w:ascii="Georgia" w:eastAsia="Times New Roman" w:hAnsi="Georgia" w:cs="Arial"/>
                          <w:szCs w:val="25"/>
                          <w:lang w:eastAsia="de-CH"/>
                        </w:rPr>
                      </w:pPr>
                    </w:p>
                    <w:p w14:paraId="3B486A0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Einseitige Unterschrift bezüglich betitelter Vollmachten</w:t>
                      </w:r>
                      <w:r>
                        <w:rPr>
                          <w:rFonts w:ascii="Georgia" w:eastAsia="Times New Roman" w:hAnsi="Georgia" w:cs="Arial"/>
                          <w:szCs w:val="25"/>
                          <w:lang w:eastAsia="de-CH"/>
                        </w:rPr>
                        <w:tab/>
                        <w:t>_____________, den_______</w:t>
                      </w:r>
                    </w:p>
                    <w:p w14:paraId="6418709F" w14:textId="77777777" w:rsidR="00B23525" w:rsidRDefault="00B23525" w:rsidP="00CF574C">
                      <w:pPr>
                        <w:spacing w:after="0" w:line="240" w:lineRule="auto"/>
                        <w:rPr>
                          <w:rFonts w:ascii="Georgia" w:eastAsia="Times New Roman" w:hAnsi="Georgia" w:cs="Arial"/>
                          <w:szCs w:val="25"/>
                          <w:lang w:eastAsia="de-CH"/>
                        </w:rPr>
                      </w:pPr>
                    </w:p>
                    <w:p w14:paraId="18A57B0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Der Kunde (als Mandatsgeber) Druckschrift_____________</w:t>
                      </w:r>
                      <w:r>
                        <w:rPr>
                          <w:rFonts w:ascii="Georgia" w:eastAsia="Times New Roman" w:hAnsi="Georgia" w:cs="Arial"/>
                          <w:szCs w:val="25"/>
                          <w:lang w:eastAsia="de-CH"/>
                        </w:rPr>
                        <w:tab/>
                        <w:t>U: ________________</w:t>
                      </w:r>
                    </w:p>
                    <w:p w14:paraId="67C44BD1" w14:textId="77777777" w:rsidR="00B23525" w:rsidRDefault="00B23525" w:rsidP="00CF574C">
                      <w:pPr>
                        <w:spacing w:after="0" w:line="240" w:lineRule="auto"/>
                        <w:rPr>
                          <w:rFonts w:ascii="Georgia" w:eastAsia="Times New Roman" w:hAnsi="Georgia" w:cs="Arial"/>
                          <w:szCs w:val="25"/>
                          <w:lang w:eastAsia="de-CH"/>
                        </w:rPr>
                      </w:pPr>
                    </w:p>
                    <w:p w14:paraId="709D7F4B"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II. </w:t>
                      </w:r>
                    </w:p>
                    <w:p w14:paraId="65294F7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Rechte und Pflichten des Brokers</w:t>
                      </w:r>
                    </w:p>
                    <w:p w14:paraId="7CD96ACE" w14:textId="77777777" w:rsidR="00B23525" w:rsidRDefault="00B23525" w:rsidP="00CF574C">
                      <w:pPr>
                        <w:spacing w:after="0" w:line="240" w:lineRule="auto"/>
                        <w:rPr>
                          <w:rFonts w:ascii="Georgia" w:eastAsia="Times New Roman" w:hAnsi="Georgia" w:cs="Arial"/>
                          <w:szCs w:val="25"/>
                          <w:lang w:eastAsia="de-CH"/>
                        </w:rPr>
                      </w:pPr>
                    </w:p>
                    <w:p w14:paraId="3BE348F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1. Der Broker ist nur dann berechtigt, die Ausführung des Auftrages an einen Dritten zu </w:t>
                      </w:r>
                    </w:p>
                    <w:p w14:paraId="1973D7F9"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übertragen, wenn dem Kunden dadurch keine zusätzlichen Kosten oder Verpflichtungen </w:t>
                      </w:r>
                    </w:p>
                    <w:p w14:paraId="0C31189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entstehen und er hierzu seine Ermächtigung erteilt. Vertragsabschluss mit Dritten werden im Regelfall immer vom Kunden selbst bestritten.</w:t>
                      </w:r>
                    </w:p>
                    <w:p w14:paraId="5288337D" w14:textId="77777777" w:rsidR="00B23525" w:rsidRDefault="00B23525" w:rsidP="00CF574C">
                      <w:pPr>
                        <w:spacing w:after="0" w:line="240" w:lineRule="auto"/>
                        <w:rPr>
                          <w:rFonts w:ascii="Georgia" w:eastAsia="Times New Roman" w:hAnsi="Georgia" w:cs="Arial"/>
                          <w:szCs w:val="25"/>
                          <w:lang w:eastAsia="de-CH"/>
                        </w:rPr>
                      </w:pPr>
                    </w:p>
                    <w:p w14:paraId="4E2C20D2"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2. Ebenfalls verpflichtet er sich, dem Kunden über seine Bemühungen spätestens pro Quartal in geeigneter Form Mitteilung zu machen. Er verpflichtet sich weiter, den Kunden über alle Umstände zu informieren, die für seinen Verkaufsentschluss von Bedeutung sein könnten. </w:t>
                      </w:r>
                    </w:p>
                    <w:p w14:paraId="0DF3ED09" w14:textId="77777777" w:rsidR="00B23525" w:rsidRDefault="00B23525" w:rsidP="00CF574C">
                      <w:pPr>
                        <w:spacing w:after="0" w:line="240" w:lineRule="auto"/>
                        <w:rPr>
                          <w:rFonts w:ascii="Georgia" w:eastAsia="Times New Roman" w:hAnsi="Georgia" w:cs="Arial"/>
                          <w:szCs w:val="25"/>
                          <w:lang w:eastAsia="de-CH"/>
                        </w:rPr>
                      </w:pPr>
                    </w:p>
                    <w:p w14:paraId="61D9367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Broker verpflichtet sich, diesen Auftrag sorgfältig und nach bestem Wissen/Gewissen auszuführen.</w:t>
                      </w:r>
                    </w:p>
                    <w:p w14:paraId="650AE538"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p>
                    <w:p w14:paraId="6E08707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4. Die Haftung des Brokers für leichte und mittlere Fahrlässigkeit wird wegbedungen. </w:t>
                      </w:r>
                    </w:p>
                    <w:p w14:paraId="54CF0D8C" w14:textId="77777777" w:rsidR="00B23525" w:rsidRDefault="00B23525" w:rsidP="00CF574C">
                      <w:pPr>
                        <w:spacing w:after="0" w:line="240" w:lineRule="auto"/>
                        <w:rPr>
                          <w:rFonts w:ascii="Georgia" w:eastAsia="Times New Roman" w:hAnsi="Georgia" w:cs="Arial"/>
                          <w:szCs w:val="25"/>
                          <w:lang w:eastAsia="de-CH"/>
                        </w:rPr>
                      </w:pPr>
                    </w:p>
                    <w:p w14:paraId="264793F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Der Broker verpflichtet sich, die in der Ausführung dieses Auftrages über den Kunden </w:t>
                      </w:r>
                    </w:p>
                    <w:p w14:paraId="230552D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erlangten Kenntnisse vertraulich zu behandeln. </w:t>
                      </w:r>
                    </w:p>
                    <w:p w14:paraId="1E47B43C" w14:textId="77777777" w:rsidR="00B23525" w:rsidRDefault="00B23525" w:rsidP="00CF574C">
                      <w:pPr>
                        <w:spacing w:after="0" w:line="240" w:lineRule="auto"/>
                        <w:rPr>
                          <w:rFonts w:ascii="Georgia" w:eastAsia="Times New Roman" w:hAnsi="Georgia" w:cs="Arial"/>
                          <w:szCs w:val="25"/>
                          <w:lang w:eastAsia="de-CH"/>
                        </w:rPr>
                      </w:pPr>
                    </w:p>
                    <w:p w14:paraId="2F68ADD5" w14:textId="721FDF9B"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6. Der Broker kann nicht behaftet werden, wenn Verträge oder Angebote, Fristigkeiten verpasst oder unterlassen werden.</w:t>
                      </w:r>
                    </w:p>
                    <w:p w14:paraId="5DE18BD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3 </w:t>
                      </w:r>
                    </w:p>
                    <w:p w14:paraId="30BF5BB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382DC7A2" w14:textId="77777777" w:rsidR="00B23525" w:rsidRDefault="00B23525" w:rsidP="00CF574C">
                      <w:pPr>
                        <w:spacing w:after="0" w:line="240" w:lineRule="auto"/>
                        <w:rPr>
                          <w:rFonts w:ascii="Georgia" w:eastAsia="Times New Roman" w:hAnsi="Georgia" w:cs="Arial"/>
                          <w:szCs w:val="25"/>
                          <w:lang w:eastAsia="de-CH"/>
                        </w:rPr>
                      </w:pPr>
                    </w:p>
                    <w:p w14:paraId="4F505104" w14:textId="77777777" w:rsidR="00B23525" w:rsidRDefault="00B23525" w:rsidP="00CF574C">
                      <w:pPr>
                        <w:spacing w:after="0" w:line="240" w:lineRule="auto"/>
                        <w:rPr>
                          <w:rFonts w:ascii="Georgia" w:eastAsia="Times New Roman" w:hAnsi="Georgia" w:cs="Arial"/>
                          <w:szCs w:val="25"/>
                          <w:lang w:eastAsia="de-CH"/>
                        </w:rPr>
                      </w:pPr>
                    </w:p>
                    <w:p w14:paraId="5740E503"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III. Rechte und Pflichten des Kunden</w:t>
                      </w:r>
                    </w:p>
                    <w:p w14:paraId="6F9E86C5" w14:textId="77777777" w:rsidR="00B23525" w:rsidRDefault="00B23525" w:rsidP="00CF574C">
                      <w:pPr>
                        <w:spacing w:after="0" w:line="240" w:lineRule="auto"/>
                        <w:rPr>
                          <w:rFonts w:ascii="Georgia" w:eastAsia="Times New Roman" w:hAnsi="Georgia" w:cs="Arial"/>
                          <w:szCs w:val="25"/>
                          <w:lang w:eastAsia="de-CH"/>
                        </w:rPr>
                      </w:pPr>
                    </w:p>
                    <w:p w14:paraId="2FA515E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1. Der Kunde ist nicht berechtigt, einen anderen Broker gleichzeitig mit denselben Dienstleistungen zu beauftragen (Ausschliesslichkeit im Thema).</w:t>
                      </w:r>
                    </w:p>
                    <w:p w14:paraId="6B44F1D6"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2 a) Der Kunde ist berechtigt, sich ohne Mitwirkung des Brokers um Abschlüsse mit Drittgesellschaften betreffs zu tätigen, jedoch entfällt daraus dann jegliche Garantie/Haftung-und Folge-Leistungsansprüche daraus. </w:t>
                      </w:r>
                    </w:p>
                    <w:p w14:paraId="4EFE992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b). Der Kunde würde sich verpflichten, dem Makler umgehend alle erforderlichen Unterlagen, welche die Umstände verändern und für weitere Betreuung erforderlich sind, zu übergeben und ihm alle nötigen Informationen und Auskünfte zu erteilen und ihn bei seiner Betreuungsaufgabe in geeigneter Weise zu unterstützen. </w:t>
                      </w:r>
                    </w:p>
                    <w:p w14:paraId="184725B2" w14:textId="77777777" w:rsidR="00B23525" w:rsidRDefault="00B23525" w:rsidP="00CF574C">
                      <w:pPr>
                        <w:spacing w:after="0" w:line="240" w:lineRule="auto"/>
                        <w:rPr>
                          <w:rFonts w:ascii="Georgia" w:eastAsia="Times New Roman" w:hAnsi="Georgia" w:cs="Arial"/>
                          <w:szCs w:val="25"/>
                          <w:lang w:eastAsia="de-CH"/>
                        </w:rPr>
                      </w:pPr>
                    </w:p>
                    <w:p w14:paraId="7C7DE90A" w14:textId="77777777" w:rsidR="00B23525" w:rsidRDefault="00B23525" w:rsidP="00CF574C">
                      <w:pPr>
                        <w:spacing w:after="0" w:line="240" w:lineRule="auto"/>
                        <w:rPr>
                          <w:rFonts w:ascii="Georgia" w:eastAsia="Times New Roman" w:hAnsi="Georgia" w:cs="Arial"/>
                          <w:szCs w:val="25"/>
                          <w:lang w:eastAsia="de-CH"/>
                        </w:rPr>
                      </w:pPr>
                    </w:p>
                    <w:p w14:paraId="05621A8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Kunde verpflichtet sich, alle Informationen, die ihm im Rahmen dieses Vertrages bekannt werden, vertraulich zu behandeln. Er verpflichtet sich insbesondere diese Informationen nicht an Dritte weiter zu geben oder zugänglich zu machen</w:t>
                      </w:r>
                    </w:p>
                    <w:p w14:paraId="1F9F495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p>
                    <w:p w14:paraId="3CCD41DB"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IV</w:t>
                      </w:r>
                    </w:p>
                    <w:p w14:paraId="296451B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Honorar/ Gebühr / Kosten </w:t>
                      </w:r>
                    </w:p>
                    <w:p w14:paraId="089EB2B2" w14:textId="77777777" w:rsidR="00B23525" w:rsidRDefault="00B23525" w:rsidP="00CF574C">
                      <w:pPr>
                        <w:spacing w:after="0" w:line="240" w:lineRule="auto"/>
                        <w:rPr>
                          <w:rFonts w:ascii="Georgia" w:eastAsia="Times New Roman" w:hAnsi="Georgia" w:cs="Arial"/>
                          <w:szCs w:val="25"/>
                          <w:lang w:eastAsia="de-CH"/>
                        </w:rPr>
                      </w:pPr>
                    </w:p>
                    <w:p w14:paraId="4B39FD6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1.Der Kunde verpflichtet sich, dem Broker ein festgelegtes Honorar für die Dienstleistungen zu bezahlen. Die Höhe wird wiefolgt gemessen: </w:t>
                      </w:r>
                    </w:p>
                    <w:p w14:paraId="0ABB2EBD" w14:textId="77777777" w:rsidR="00B23525" w:rsidRDefault="00B23525" w:rsidP="00CF574C">
                      <w:pPr>
                        <w:spacing w:after="0" w:line="240" w:lineRule="auto"/>
                        <w:rPr>
                          <w:rFonts w:ascii="Georgia" w:eastAsia="Times New Roman" w:hAnsi="Georgia" w:cs="Arial"/>
                          <w:szCs w:val="25"/>
                          <w:lang w:eastAsia="de-CH"/>
                        </w:rPr>
                      </w:pPr>
                    </w:p>
                    <w:p w14:paraId="49FCC5BA"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Themenkreis Immobilien ca. Volumen in CH __________ ./. angew. Renditesatz 6.8 %</w:t>
                      </w:r>
                    </w:p>
                    <w:p w14:paraId="013A4BD6"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also _______ p.a.  davon 2.5 %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347C0D5C" w14:textId="77777777" w:rsidR="00B23525" w:rsidRDefault="00B23525" w:rsidP="00CF574C">
                      <w:pPr>
                        <w:spacing w:after="0" w:line="240" w:lineRule="auto"/>
                        <w:rPr>
                          <w:rFonts w:ascii="Georgia" w:eastAsia="Times New Roman" w:hAnsi="Georgia" w:cs="Arial"/>
                          <w:szCs w:val="25"/>
                          <w:lang w:eastAsia="de-CH"/>
                        </w:rPr>
                      </w:pPr>
                    </w:p>
                    <w:p w14:paraId="16195A3E"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Themenkreis Versicherungen potentielles Volumen des Ø-Jahresprämienumschlag inkl BVG </w:t>
                      </w:r>
                    </w:p>
                    <w:p w14:paraId="65A7B701" w14:textId="77777777" w:rsidR="00B23525" w:rsidRDefault="00B23525" w:rsidP="00CF574C">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__________ p.a. davon 2.5%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6E248594" w14:textId="77777777" w:rsidR="00B23525" w:rsidRDefault="00B23525" w:rsidP="00CF574C">
                      <w:pPr>
                        <w:spacing w:after="0" w:line="240" w:lineRule="auto"/>
                        <w:rPr>
                          <w:rFonts w:ascii="Georgia" w:eastAsia="Times New Roman" w:hAnsi="Georgia" w:cs="Arial"/>
                          <w:szCs w:val="25"/>
                          <w:lang w:eastAsia="de-CH"/>
                        </w:rPr>
                      </w:pPr>
                    </w:p>
                    <w:p w14:paraId="0A25699E" w14:textId="77777777" w:rsidR="00B23525" w:rsidRDefault="00B23525" w:rsidP="00CF574C">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 xml:space="preserve">2.Werden </w:t>
                      </w:r>
                      <w:r>
                        <w:rPr>
                          <w:rFonts w:ascii="Georgia" w:eastAsia="Times New Roman" w:hAnsi="Georgia" w:cs="Arial"/>
                          <w:b/>
                          <w:szCs w:val="25"/>
                          <w:lang w:eastAsia="de-CH"/>
                        </w:rPr>
                        <w:t>Courtagen von Drittleister im Themenkreis Versicherungen</w:t>
                      </w:r>
                      <w:r>
                        <w:rPr>
                          <w:rFonts w:ascii="Georgia" w:eastAsia="Times New Roman" w:hAnsi="Georgia" w:cs="Arial"/>
                          <w:szCs w:val="25"/>
                          <w:lang w:eastAsia="de-CH"/>
                        </w:rPr>
                        <w:t xml:space="preserve"> über das Portfolio des Kunden bezahlt, </w:t>
                      </w:r>
                      <w:r>
                        <w:rPr>
                          <w:rFonts w:ascii="Georgia" w:eastAsia="Times New Roman" w:hAnsi="Georgia" w:cs="Arial"/>
                          <w:b/>
                          <w:szCs w:val="25"/>
                          <w:lang w:eastAsia="de-CH"/>
                        </w:rPr>
                        <w:t>entfallen</w:t>
                      </w:r>
                      <w:r>
                        <w:rPr>
                          <w:rFonts w:ascii="Georgia" w:eastAsia="Times New Roman" w:hAnsi="Georgia" w:cs="Arial"/>
                          <w:szCs w:val="25"/>
                          <w:lang w:eastAsia="de-CH"/>
                        </w:rPr>
                        <w:t xml:space="preserve"> jährliche Mandatshonorare </w:t>
                      </w:r>
                      <w:r>
                        <w:rPr>
                          <w:rFonts w:ascii="Georgia" w:eastAsia="Times New Roman" w:hAnsi="Georgia" w:cs="Arial"/>
                          <w:b/>
                          <w:szCs w:val="25"/>
                          <w:lang w:eastAsia="de-CH"/>
                        </w:rPr>
                        <w:t xml:space="preserve">im Verhältnis </w:t>
                      </w:r>
                      <w:r>
                        <w:rPr>
                          <w:rFonts w:ascii="Georgia" w:eastAsia="Times New Roman" w:hAnsi="Georgia" w:cs="Arial"/>
                          <w:szCs w:val="25"/>
                          <w:lang w:eastAsia="de-CH"/>
                        </w:rPr>
                        <w:t xml:space="preserve">dazu. </w:t>
                      </w:r>
                    </w:p>
                    <w:p w14:paraId="585186C6" w14:textId="77777777" w:rsidR="00B23525" w:rsidRDefault="00B23525" w:rsidP="00CF574C">
                      <w:pPr>
                        <w:spacing w:after="0" w:line="240" w:lineRule="auto"/>
                        <w:rPr>
                          <w:rFonts w:ascii="Georgia" w:eastAsia="Times New Roman" w:hAnsi="Georgia" w:cs="Arial"/>
                          <w:szCs w:val="25"/>
                          <w:lang w:eastAsia="de-CH"/>
                        </w:rPr>
                      </w:pPr>
                    </w:p>
                    <w:p w14:paraId="4AAC327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festgelegte Honoraransatz ist sofort bei Mandats-Abschluss geschuldet und kann nicht nachverhandelt werden. Bei vorzeitiger Kündigung bleibt der jeweilige Jahreshonorarbetrag</w:t>
                      </w:r>
                    </w:p>
                    <w:p w14:paraId="4B1A0070"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stets beim Broker. Es besteht grundsätzlich keinen Anspruch auf Rückerstattung infolge vorzeitiger Auflösung. Sollte es zu einer Kündigung seitens des Brokers kommen, wird pro rata temporis zurückerstattet.  </w:t>
                      </w:r>
                    </w:p>
                    <w:p w14:paraId="3F8F9B69" w14:textId="77777777" w:rsidR="00B23525" w:rsidRDefault="00B23525" w:rsidP="00CF574C">
                      <w:pPr>
                        <w:spacing w:after="0" w:line="240" w:lineRule="auto"/>
                        <w:rPr>
                          <w:rFonts w:ascii="Georgia" w:eastAsia="Times New Roman" w:hAnsi="Georgia" w:cs="Arial"/>
                          <w:szCs w:val="25"/>
                          <w:lang w:eastAsia="de-CH"/>
                        </w:rPr>
                      </w:pPr>
                    </w:p>
                    <w:p w14:paraId="0349D301"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4. Falls ausserhalb des bezeichnenden Auftrages Dienstleistungen erwünscht sind werden diese im Stundenhonorar von je nach Sachlage von 120 / h – 180 /h (exklusive MwSt.) berechnet.</w:t>
                      </w:r>
                    </w:p>
                    <w:p w14:paraId="42308842" w14:textId="77777777" w:rsidR="00B23525" w:rsidRDefault="00B23525" w:rsidP="00CF574C">
                      <w:pPr>
                        <w:spacing w:after="0" w:line="240" w:lineRule="auto"/>
                        <w:rPr>
                          <w:rFonts w:ascii="Georgia" w:eastAsia="Times New Roman" w:hAnsi="Georgia" w:cs="Arial"/>
                          <w:szCs w:val="25"/>
                          <w:lang w:eastAsia="de-CH"/>
                        </w:rPr>
                      </w:pPr>
                    </w:p>
                    <w:p w14:paraId="5AE81CFA"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Wenn dem Broker exklusive direkte Kosten und Spesen mit diesem Auftrage anfallen, verpflichtet sich der Kunde, sofern im Masse und Ihm zumutbar, die Aufwendungen des Brokers zu ersetzen, sobald dieser ihm die entsprechenden Belege vorlegt. Dies gilt nur dann, wenn nicht vorher schon genauestens darüber befunden worden ist. </w:t>
                      </w:r>
                    </w:p>
                    <w:p w14:paraId="15AC7ADD" w14:textId="77777777" w:rsidR="00B23525" w:rsidRDefault="00B23525" w:rsidP="00CF574C">
                      <w:pPr>
                        <w:spacing w:after="0" w:line="240" w:lineRule="auto"/>
                        <w:rPr>
                          <w:rFonts w:ascii="Georgia" w:eastAsia="Times New Roman" w:hAnsi="Georgia" w:cs="Arial"/>
                          <w:szCs w:val="25"/>
                          <w:lang w:eastAsia="de-CH"/>
                        </w:rPr>
                      </w:pPr>
                    </w:p>
                    <w:p w14:paraId="14F2342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6. Falls es sich um ein Mandat mit Leistungsbemessung, </w:t>
                      </w:r>
                      <w:r>
                        <w:rPr>
                          <w:rFonts w:ascii="Georgia" w:eastAsia="Times New Roman" w:hAnsi="Georgia" w:cs="Arial"/>
                          <w:b/>
                          <w:szCs w:val="25"/>
                          <w:lang w:eastAsia="de-CH"/>
                        </w:rPr>
                        <w:t>also Provisionierung infolge Erfolgsbeteiligun</w:t>
                      </w:r>
                      <w:r>
                        <w:rPr>
                          <w:rFonts w:ascii="Georgia" w:eastAsia="Times New Roman" w:hAnsi="Georgia" w:cs="Arial"/>
                          <w:szCs w:val="25"/>
                          <w:lang w:eastAsia="de-CH"/>
                        </w:rPr>
                        <w:t>g handelt, können auf Teile oder gemäss Spezieller Vereinbarung der Honarer entfallen.</w:t>
                      </w:r>
                    </w:p>
                    <w:p w14:paraId="2AC84531" w14:textId="77777777" w:rsidR="00B23525" w:rsidRDefault="00B23525" w:rsidP="00CF574C">
                      <w:pPr>
                        <w:spacing w:after="0" w:line="240" w:lineRule="auto"/>
                        <w:rPr>
                          <w:rFonts w:ascii="Georgia" w:eastAsia="Times New Roman" w:hAnsi="Georgia" w:cs="Arial"/>
                          <w:szCs w:val="25"/>
                          <w:lang w:eastAsia="de-CH"/>
                        </w:rPr>
                      </w:pPr>
                    </w:p>
                    <w:p w14:paraId="60132E08" w14:textId="77777777" w:rsidR="00B23525" w:rsidRDefault="00B23525" w:rsidP="00CF574C">
                      <w:pPr>
                        <w:spacing w:after="0" w:line="240" w:lineRule="auto"/>
                        <w:rPr>
                          <w:rFonts w:ascii="Georgia" w:eastAsia="Times New Roman" w:hAnsi="Georgia" w:cs="Arial"/>
                          <w:szCs w:val="25"/>
                          <w:lang w:eastAsia="de-CH"/>
                        </w:rPr>
                      </w:pPr>
                    </w:p>
                    <w:p w14:paraId="5AD9E2D0" w14:textId="77777777" w:rsidR="00B23525" w:rsidRDefault="00B23525" w:rsidP="00CF574C">
                      <w:pPr>
                        <w:spacing w:after="0" w:line="240" w:lineRule="auto"/>
                        <w:rPr>
                          <w:rFonts w:ascii="Georgia" w:eastAsia="Times New Roman" w:hAnsi="Georgia" w:cs="Arial"/>
                          <w:szCs w:val="25"/>
                          <w:lang w:eastAsia="de-CH"/>
                        </w:rPr>
                      </w:pPr>
                    </w:p>
                    <w:p w14:paraId="73DF33B4"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4 </w:t>
                      </w:r>
                    </w:p>
                    <w:p w14:paraId="54CF810B"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37965831" w14:textId="77777777" w:rsidR="00B23525" w:rsidRDefault="00B23525" w:rsidP="00CF574C">
                      <w:pPr>
                        <w:spacing w:after="0" w:line="240" w:lineRule="auto"/>
                        <w:rPr>
                          <w:rFonts w:ascii="Georgia" w:eastAsia="Times New Roman" w:hAnsi="Georgia" w:cs="Arial"/>
                          <w:szCs w:val="25"/>
                          <w:lang w:eastAsia="de-CH"/>
                        </w:rPr>
                      </w:pPr>
                    </w:p>
                    <w:p w14:paraId="1DC2176F" w14:textId="77777777" w:rsidR="00B23525" w:rsidRDefault="00B23525" w:rsidP="00CF574C">
                      <w:pPr>
                        <w:spacing w:after="0" w:line="240" w:lineRule="auto"/>
                        <w:rPr>
                          <w:rFonts w:ascii="Georgia" w:eastAsia="Times New Roman" w:hAnsi="Georgia" w:cs="Arial"/>
                          <w:szCs w:val="25"/>
                          <w:lang w:eastAsia="de-CH"/>
                        </w:rPr>
                      </w:pPr>
                    </w:p>
                    <w:p w14:paraId="3A09C9A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 Laufzeit und Kündigung</w:t>
                      </w:r>
                    </w:p>
                    <w:p w14:paraId="248ACF36" w14:textId="77777777" w:rsidR="00B23525" w:rsidRDefault="00B23525" w:rsidP="00CF574C">
                      <w:pPr>
                        <w:spacing w:after="0" w:line="240" w:lineRule="auto"/>
                        <w:rPr>
                          <w:rFonts w:ascii="Georgia" w:eastAsia="Times New Roman" w:hAnsi="Georgia" w:cs="Arial"/>
                          <w:szCs w:val="25"/>
                          <w:lang w:eastAsia="de-CH"/>
                        </w:rPr>
                      </w:pPr>
                    </w:p>
                    <w:p w14:paraId="7C3C0A87"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Laufzeit und Kündigung </w:t>
                      </w:r>
                    </w:p>
                    <w:p w14:paraId="266CDAED" w14:textId="77777777" w:rsidR="00B23525" w:rsidRDefault="00B23525" w:rsidP="00CF574C">
                      <w:pPr>
                        <w:pStyle w:val="Listenabsatz"/>
                        <w:numPr>
                          <w:ilvl w:val="0"/>
                          <w:numId w:val="2"/>
                        </w:num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 Der Mandatsvertrag wird für eine Dauer von ________ Jahren abgeschlossen. Er setzt sich stillschweigend fort, wenn nicht innerthalb von mind. 1 ganzen Monat vorher auf einen nächsten lezten im Monat gekündigt wurde. Siehe auch 2.</w:t>
                      </w:r>
                    </w:p>
                    <w:p w14:paraId="39176F92" w14:textId="77777777" w:rsidR="00B23525" w:rsidRDefault="00B23525" w:rsidP="00CF574C">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b.) Auch bei vorzeitiger Kündigung im ersten Jahr bleibt der Jahresbetrag geschuldet.</w:t>
                      </w:r>
                    </w:p>
                    <w:p w14:paraId="531FF3BA" w14:textId="77777777" w:rsidR="00B23525" w:rsidRDefault="00B23525" w:rsidP="00CF574C">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2. </w:t>
                      </w:r>
                      <w:r>
                        <w:rPr>
                          <w:rFonts w:ascii="Georgia" w:eastAsia="Times New Roman" w:hAnsi="Georgia" w:cs="Arial"/>
                          <w:szCs w:val="25"/>
                          <w:lang w:eastAsia="de-CH"/>
                        </w:rPr>
                        <w:tab/>
                        <w:t xml:space="preserve">Vor Ablauf der vereinbarten Vertragsdauer kann der Vertrag von beiden Parteien jederzeit auf Ende des Folgemonats gekündigt werden. Erfolgt die Kündigung zur Unzeit, hat der Kündigende dem anderen den dadurch verursachten Schaden zu ersetzen. </w:t>
                      </w:r>
                    </w:p>
                    <w:p w14:paraId="0BD60F8C" w14:textId="77777777" w:rsidR="00B23525" w:rsidRDefault="00B23525" w:rsidP="00CF574C">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3. </w:t>
                      </w:r>
                      <w:r>
                        <w:rPr>
                          <w:rFonts w:ascii="Georgia" w:eastAsia="Times New Roman" w:hAnsi="Georgia" w:cs="Arial"/>
                          <w:szCs w:val="25"/>
                          <w:lang w:eastAsia="de-CH"/>
                        </w:rPr>
                        <w:tab/>
                        <w:t xml:space="preserve">Die Kündigung muss schriftlich erfolgen und wird nach Eingang beim Vertragspartner auf den letzten Tag des Folgemonats rechtskräftig. </w:t>
                      </w:r>
                    </w:p>
                    <w:p w14:paraId="2E1F33B2" w14:textId="77777777" w:rsidR="00B23525" w:rsidRDefault="00B23525" w:rsidP="00CF574C">
                      <w:pPr>
                        <w:spacing w:after="0" w:line="240" w:lineRule="auto"/>
                        <w:rPr>
                          <w:rFonts w:ascii="Georgia" w:eastAsia="Times New Roman" w:hAnsi="Georgia" w:cs="Arial"/>
                          <w:szCs w:val="25"/>
                          <w:lang w:eastAsia="de-CH"/>
                        </w:rPr>
                      </w:pPr>
                    </w:p>
                    <w:p w14:paraId="7E0EF23A" w14:textId="77777777" w:rsidR="00B23525" w:rsidRDefault="00B23525" w:rsidP="00CF574C">
                      <w:pPr>
                        <w:spacing w:after="0" w:line="240" w:lineRule="auto"/>
                        <w:rPr>
                          <w:rFonts w:ascii="Georgia" w:eastAsia="Times New Roman" w:hAnsi="Georgia" w:cs="Arial"/>
                          <w:szCs w:val="25"/>
                          <w:lang w:eastAsia="de-CH"/>
                        </w:rPr>
                      </w:pPr>
                    </w:p>
                    <w:p w14:paraId="1E6F8E9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Datenschutz</w:t>
                      </w:r>
                    </w:p>
                    <w:p w14:paraId="38BED41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sich damit einverstanden, dass der Broker im Rahmen der Durchführung des Auftrages Daten erhebt, verarbeitet und nutzt und diese, soweit für die Vertragserfüllung </w:t>
                      </w:r>
                    </w:p>
                    <w:p w14:paraId="0BDBFD0F"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notwendig, dem Verkäufer übermittelt. </w:t>
                      </w:r>
                    </w:p>
                    <w:p w14:paraId="1187D57C" w14:textId="77777777" w:rsidR="00B23525" w:rsidRDefault="00B23525" w:rsidP="00CF574C">
                      <w:pPr>
                        <w:spacing w:after="0" w:line="240" w:lineRule="auto"/>
                        <w:rPr>
                          <w:rFonts w:ascii="Georgia" w:eastAsia="Times New Roman" w:hAnsi="Georgia" w:cs="Arial"/>
                          <w:szCs w:val="25"/>
                          <w:lang w:eastAsia="de-CH"/>
                        </w:rPr>
                      </w:pPr>
                    </w:p>
                    <w:p w14:paraId="2315AFE5"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w:t>
                      </w:r>
                    </w:p>
                    <w:p w14:paraId="1209A05D"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 Schlussbestimmungen</w:t>
                      </w:r>
                    </w:p>
                    <w:p w14:paraId="1659BDCB" w14:textId="77777777" w:rsidR="00B23525" w:rsidRDefault="00B23525" w:rsidP="00CF574C">
                      <w:pPr>
                        <w:spacing w:after="0" w:line="240" w:lineRule="auto"/>
                        <w:rPr>
                          <w:rFonts w:ascii="Georgia" w:eastAsia="Times New Roman" w:hAnsi="Georgia" w:cs="Arial"/>
                          <w:szCs w:val="25"/>
                          <w:lang w:eastAsia="de-CH"/>
                        </w:rPr>
                      </w:pPr>
                    </w:p>
                    <w:p w14:paraId="0BD2DC75" w14:textId="77777777" w:rsidR="00B23525" w:rsidRDefault="00B23525" w:rsidP="00CF574C">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1. </w:t>
                      </w:r>
                      <w:r>
                        <w:rPr>
                          <w:rFonts w:ascii="Georgia" w:eastAsia="Times New Roman" w:hAnsi="Georgia" w:cs="Arial"/>
                          <w:szCs w:val="25"/>
                          <w:lang w:eastAsia="de-CH"/>
                        </w:rPr>
                        <w:tab/>
                        <w:t>Gerichtsstand: Sitz/Wohnsitz des Brokers.</w:t>
                      </w:r>
                    </w:p>
                    <w:p w14:paraId="33602176" w14:textId="77777777" w:rsidR="00B23525" w:rsidRDefault="00B23525" w:rsidP="00CF574C">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2. </w:t>
                      </w:r>
                      <w:r>
                        <w:rPr>
                          <w:rFonts w:ascii="Georgia" w:eastAsia="Times New Roman" w:hAnsi="Georgia" w:cs="Arial"/>
                          <w:szCs w:val="25"/>
                          <w:lang w:eastAsia="de-CH"/>
                        </w:rPr>
                        <w:tab/>
                        <w:t xml:space="preserve">Änderungen oder Ergänzungen dieser Vereinbarung bedürfen zu ihrer Gültigkeit der </w:t>
                      </w:r>
                    </w:p>
                    <w:p w14:paraId="09F0851C" w14:textId="77777777" w:rsidR="00B23525" w:rsidRDefault="00B23525" w:rsidP="00CF574C">
                      <w:pPr>
                        <w:tabs>
                          <w:tab w:val="left" w:pos="851"/>
                        </w:tabs>
                        <w:spacing w:after="0" w:line="240" w:lineRule="auto"/>
                        <w:ind w:firstLine="709"/>
                        <w:rPr>
                          <w:rFonts w:ascii="Georgia" w:eastAsia="Times New Roman" w:hAnsi="Georgia" w:cs="Arial"/>
                          <w:szCs w:val="25"/>
                          <w:lang w:eastAsia="de-CH"/>
                        </w:rPr>
                      </w:pPr>
                      <w:r>
                        <w:rPr>
                          <w:rFonts w:ascii="Georgia" w:eastAsia="Times New Roman" w:hAnsi="Georgia" w:cs="Arial"/>
                          <w:szCs w:val="25"/>
                          <w:lang w:eastAsia="de-CH"/>
                        </w:rPr>
                        <w:t xml:space="preserve">Schriftform. </w:t>
                      </w:r>
                    </w:p>
                    <w:p w14:paraId="6B2F4375" w14:textId="77777777" w:rsidR="00B23525" w:rsidRDefault="00B23525" w:rsidP="00CF574C">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3.</w:t>
                      </w:r>
                      <w:r>
                        <w:rPr>
                          <w:rFonts w:ascii="Georgia" w:eastAsia="Times New Roman" w:hAnsi="Georgia" w:cs="Arial"/>
                          <w:szCs w:val="25"/>
                          <w:lang w:eastAsia="de-CH"/>
                        </w:rPr>
                        <w:tab/>
                        <w:t xml:space="preserve">Sollte eine Bestimmung dieses Vertrages ungültig sein oder werden, wird dadurch die </w:t>
                      </w:r>
                    </w:p>
                    <w:p w14:paraId="0F3BD9DD" w14:textId="77777777" w:rsidR="00B23525" w:rsidRDefault="00B23525" w:rsidP="00CF574C">
                      <w:pPr>
                        <w:spacing w:after="0" w:line="240" w:lineRule="auto"/>
                        <w:ind w:left="709"/>
                        <w:rPr>
                          <w:rFonts w:ascii="Georgia" w:eastAsia="Times New Roman" w:hAnsi="Georgia" w:cs="Arial"/>
                          <w:szCs w:val="25"/>
                          <w:lang w:eastAsia="de-CH"/>
                        </w:rPr>
                      </w:pPr>
                      <w:r>
                        <w:rPr>
                          <w:rFonts w:ascii="Georgia" w:eastAsia="Times New Roman" w:hAnsi="Georgia" w:cs="Arial"/>
                          <w:szCs w:val="25"/>
                          <w:lang w:eastAsia="de-CH"/>
                        </w:rPr>
                        <w:t xml:space="preserve">Wirksamkeit des Vertrages im Übrigen nicht berührt. Die unwirksame Bestimmung wird durch eine wirksame Bestimmung ersetzt, die den wirtschaftlichen Zweck der unwirksamen Bestimmung möglichst nahe kommt. Dasselbe gilt auch für allfällige Vertragslücken. </w:t>
                      </w:r>
                    </w:p>
                    <w:p w14:paraId="0621BE98" w14:textId="77777777" w:rsidR="00B23525" w:rsidRDefault="00B23525" w:rsidP="00CF574C">
                      <w:pPr>
                        <w:spacing w:after="0" w:line="240" w:lineRule="auto"/>
                        <w:rPr>
                          <w:rFonts w:ascii="Georgia" w:eastAsia="Times New Roman" w:hAnsi="Georgia" w:cs="Arial"/>
                          <w:szCs w:val="25"/>
                          <w:lang w:eastAsia="de-CH"/>
                        </w:rPr>
                      </w:pPr>
                    </w:p>
                    <w:p w14:paraId="57996F63" w14:textId="77777777" w:rsidR="00B23525" w:rsidRDefault="00B23525" w:rsidP="00CF574C">
                      <w:pPr>
                        <w:spacing w:after="0" w:line="240" w:lineRule="auto"/>
                        <w:rPr>
                          <w:rFonts w:ascii="Georgia" w:eastAsia="Times New Roman" w:hAnsi="Georgia" w:cs="Arial"/>
                          <w:szCs w:val="25"/>
                          <w:lang w:eastAsia="de-CH"/>
                        </w:rPr>
                      </w:pPr>
                    </w:p>
                    <w:p w14:paraId="3452FC36" w14:textId="77777777" w:rsidR="00B23525" w:rsidRDefault="00B23525" w:rsidP="00CF574C">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6EA275E3" w14:textId="77777777" w:rsidR="00B23525" w:rsidRDefault="00B23525" w:rsidP="00CF574C">
                      <w:pPr>
                        <w:spacing w:after="0" w:line="240" w:lineRule="auto"/>
                        <w:ind w:left="4963" w:firstLine="709"/>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6991703C"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w:t>
                      </w:r>
                    </w:p>
                    <w:p w14:paraId="0B8BA7DC" w14:textId="77777777" w:rsidR="00B23525" w:rsidRDefault="00B23525" w:rsidP="00CF574C">
                      <w:pPr>
                        <w:spacing w:after="0" w:line="240" w:lineRule="auto"/>
                        <w:ind w:left="4963" w:firstLine="709"/>
                        <w:rPr>
                          <w:rFonts w:ascii="Georgia" w:eastAsia="Times New Roman" w:hAnsi="Georgia" w:cs="Arial"/>
                          <w:szCs w:val="25"/>
                          <w:lang w:eastAsia="de-CH"/>
                        </w:rPr>
                      </w:pPr>
                      <w:r>
                        <w:rPr>
                          <w:rFonts w:ascii="Georgia" w:eastAsia="Times New Roman" w:hAnsi="Georgia" w:cs="Arial"/>
                          <w:szCs w:val="25"/>
                          <w:lang w:eastAsia="de-CH"/>
                        </w:rPr>
                        <w:t>................ ..................................</w:t>
                      </w:r>
                    </w:p>
                    <w:p w14:paraId="07B35248" w14:textId="77777777" w:rsidR="00B23525" w:rsidRDefault="00B23525" w:rsidP="00CF574C">
                      <w:pPr>
                        <w:spacing w:after="0" w:line="240" w:lineRule="auto"/>
                        <w:ind w:left="4963" w:firstLine="709"/>
                        <w:rPr>
                          <w:rFonts w:ascii="Georgia" w:eastAsia="Times New Roman" w:hAnsi="Georgia" w:cs="Arial"/>
                          <w:szCs w:val="25"/>
                          <w:lang w:eastAsia="de-CH"/>
                        </w:rPr>
                      </w:pPr>
                    </w:p>
                    <w:p w14:paraId="05683FD8" w14:textId="77777777" w:rsidR="00B23525" w:rsidRDefault="00B23525" w:rsidP="00CF574C">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t>...................................................</w:t>
                      </w:r>
                    </w:p>
                    <w:p w14:paraId="0B65F0FA" w14:textId="77777777" w:rsidR="00B23525" w:rsidRDefault="00B23525" w:rsidP="00CF574C">
                      <w:pPr>
                        <w:spacing w:after="0" w:line="240" w:lineRule="auto"/>
                        <w:rPr>
                          <w:rFonts w:ascii="Georgia" w:eastAsia="Times New Roman" w:hAnsi="Georgia" w:cs="Arial"/>
                          <w:szCs w:val="25"/>
                          <w:lang w:eastAsia="de-CH"/>
                        </w:rPr>
                      </w:pPr>
                    </w:p>
                    <w:p w14:paraId="60DA6070" w14:textId="77777777" w:rsidR="00B23525" w:rsidRDefault="00B23525" w:rsidP="00CF574C">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Unterschrift Kunde (Mandatsgeber)</w:t>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t xml:space="preserve"> Unterschrift Broker, anfina immo ag </w:t>
                      </w:r>
                    </w:p>
                    <w:p w14:paraId="34B29CAD" w14:textId="77777777" w:rsidR="00B23525" w:rsidRDefault="00B23525" w:rsidP="00CF574C">
                      <w:pPr>
                        <w:rPr>
                          <w:rFonts w:ascii="Georgia" w:hAnsi="Georgia"/>
                          <w:sz w:val="18"/>
                        </w:rPr>
                      </w:pPr>
                    </w:p>
                    <w:p w14:paraId="47E010DF" w14:textId="77777777" w:rsidR="00B23525" w:rsidRDefault="00B23525" w:rsidP="00CF574C">
                      <w:pPr>
                        <w:rPr>
                          <w:rFonts w:ascii="Verdana" w:hAnsi="Verdana"/>
                        </w:rPr>
                      </w:pPr>
                    </w:p>
                  </w:txbxContent>
                </v:textbox>
                <w10:wrap type="square"/>
              </v:shape>
            </w:pict>
          </mc:Fallback>
        </mc:AlternateContent>
      </w:r>
      <w:r>
        <w:rPr>
          <w:noProof/>
          <w:lang w:eastAsia="de-CH"/>
        </w:rPr>
        <w:drawing>
          <wp:inline distT="0" distB="0" distL="0" distR="0" wp14:anchorId="28D32931" wp14:editId="297975FC">
            <wp:extent cx="7136969" cy="10122705"/>
            <wp:effectExtent l="0" t="0" r="698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5105" cy="10219345"/>
                    </a:xfrm>
                    <a:prstGeom prst="rect">
                      <a:avLst/>
                    </a:prstGeom>
                    <a:noFill/>
                    <a:ln>
                      <a:noFill/>
                    </a:ln>
                  </pic:spPr>
                </pic:pic>
              </a:graphicData>
            </a:graphic>
          </wp:inline>
        </w:drawing>
      </w:r>
    </w:p>
    <w:p w14:paraId="07DF720E" w14:textId="24D3531E" w:rsidR="00B23525" w:rsidRDefault="00B23525" w:rsidP="00B23525">
      <w:pPr>
        <w:ind w:left="-1134"/>
      </w:pPr>
      <w:r>
        <w:rPr>
          <w:noProof/>
          <w:lang w:eastAsia="de-CH"/>
        </w:rPr>
        <w:lastRenderedPageBreak/>
        <mc:AlternateContent>
          <mc:Choice Requires="wps">
            <w:drawing>
              <wp:anchor distT="45720" distB="45720" distL="114300" distR="114300" simplePos="0" relativeHeight="251658752" behindDoc="0" locked="0" layoutInCell="1" allowOverlap="1" wp14:anchorId="6AB3B055" wp14:editId="3DA277EF">
                <wp:simplePos x="0" y="0"/>
                <wp:positionH relativeFrom="column">
                  <wp:posOffset>153670</wp:posOffset>
                </wp:positionH>
                <wp:positionV relativeFrom="paragraph">
                  <wp:posOffset>807612</wp:posOffset>
                </wp:positionV>
                <wp:extent cx="6113780" cy="8539480"/>
                <wp:effectExtent l="0" t="0" r="1270" b="0"/>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8539480"/>
                        </a:xfrm>
                        <a:prstGeom prst="rect">
                          <a:avLst/>
                        </a:prstGeom>
                        <a:solidFill>
                          <a:srgbClr val="FFFFFF"/>
                        </a:solidFill>
                        <a:ln w="9525">
                          <a:noFill/>
                          <a:miter lim="800000"/>
                          <a:headEnd/>
                          <a:tailEnd/>
                        </a:ln>
                      </wps:spPr>
                      <wps:txbx>
                        <w:txbxContent>
                          <w:p w14:paraId="08FF88B8"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3 </w:t>
                            </w:r>
                          </w:p>
                          <w:p w14:paraId="4E2C9FDC"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20FD8A6C" w14:textId="77777777" w:rsidR="00F76789" w:rsidRDefault="00F76789" w:rsidP="00F76789">
                            <w:pPr>
                              <w:spacing w:after="0" w:line="240" w:lineRule="auto"/>
                              <w:rPr>
                                <w:rFonts w:ascii="Georgia" w:eastAsia="Times New Roman" w:hAnsi="Georgia" w:cs="Arial"/>
                                <w:szCs w:val="25"/>
                                <w:lang w:eastAsia="de-CH"/>
                              </w:rPr>
                            </w:pPr>
                          </w:p>
                          <w:p w14:paraId="39B4205C" w14:textId="77777777" w:rsidR="00F76789" w:rsidRDefault="00F76789" w:rsidP="00F76789">
                            <w:pPr>
                              <w:spacing w:after="0" w:line="240" w:lineRule="auto"/>
                              <w:rPr>
                                <w:rFonts w:ascii="Georgia" w:eastAsia="Times New Roman" w:hAnsi="Georgia" w:cs="Arial"/>
                                <w:szCs w:val="25"/>
                                <w:lang w:eastAsia="de-CH"/>
                              </w:rPr>
                            </w:pPr>
                          </w:p>
                          <w:p w14:paraId="4E4A3C11"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III. Rechte und Pflichten des Kunden</w:t>
                            </w:r>
                          </w:p>
                          <w:p w14:paraId="10EF3F6E" w14:textId="77777777" w:rsidR="00F76789" w:rsidRDefault="00F76789" w:rsidP="00F76789">
                            <w:pPr>
                              <w:spacing w:after="0" w:line="240" w:lineRule="auto"/>
                              <w:rPr>
                                <w:rFonts w:ascii="Georgia" w:eastAsia="Times New Roman" w:hAnsi="Georgia" w:cs="Arial"/>
                                <w:szCs w:val="25"/>
                                <w:lang w:eastAsia="de-CH"/>
                              </w:rPr>
                            </w:pPr>
                          </w:p>
                          <w:p w14:paraId="45611DFA" w14:textId="5EB28815"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1.</w:t>
                            </w:r>
                            <w:r w:rsidR="00D02E82">
                              <w:rPr>
                                <w:rFonts w:ascii="Georgia" w:eastAsia="Times New Roman" w:hAnsi="Georgia" w:cs="Arial"/>
                                <w:szCs w:val="25"/>
                                <w:lang w:eastAsia="de-CH"/>
                              </w:rPr>
                              <w:t>a)</w:t>
                            </w:r>
                            <w:r>
                              <w:rPr>
                                <w:rFonts w:ascii="Georgia" w:eastAsia="Times New Roman" w:hAnsi="Georgia" w:cs="Arial"/>
                                <w:szCs w:val="25"/>
                                <w:lang w:eastAsia="de-CH"/>
                              </w:rPr>
                              <w:t>Der Kunde ist nicht berechtigt, einen anderen Broker gleichzeitig mit denselben D</w:t>
                            </w:r>
                            <w:r w:rsidR="00D02E82">
                              <w:rPr>
                                <w:rFonts w:ascii="Georgia" w:eastAsia="Times New Roman" w:hAnsi="Georgia" w:cs="Arial"/>
                                <w:szCs w:val="25"/>
                                <w:lang w:eastAsia="de-CH"/>
                              </w:rPr>
                              <w:t>ienstleistungen zu beauftragen.</w:t>
                            </w:r>
                          </w:p>
                          <w:p w14:paraId="419469F9"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b). Der Kunde würde sich verpflichten, dem Makler umgehend alle erforderlichen Unterlagen, welche die Umstände verändern und für weitere Betreuung erforderlich sind, zu übergeben und ihm alle nötigen Informationen und Auskünfte zu erteilen und ihn bei seiner Betreuungsaufgabe in geeigneter Weise zu unterstützen. </w:t>
                            </w:r>
                          </w:p>
                          <w:p w14:paraId="75B25703" w14:textId="77777777" w:rsidR="00F76789" w:rsidRDefault="00F76789" w:rsidP="00F76789">
                            <w:pPr>
                              <w:spacing w:after="0" w:line="240" w:lineRule="auto"/>
                              <w:rPr>
                                <w:rFonts w:ascii="Georgia" w:eastAsia="Times New Roman" w:hAnsi="Georgia" w:cs="Arial"/>
                                <w:szCs w:val="25"/>
                                <w:lang w:eastAsia="de-CH"/>
                              </w:rPr>
                            </w:pPr>
                          </w:p>
                          <w:p w14:paraId="6768865B" w14:textId="0B7F1E5A" w:rsidR="00F76789" w:rsidRDefault="00D02E82"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2</w:t>
                            </w:r>
                            <w:r w:rsidR="00F76789">
                              <w:rPr>
                                <w:rFonts w:ascii="Georgia" w:eastAsia="Times New Roman" w:hAnsi="Georgia" w:cs="Arial"/>
                                <w:szCs w:val="25"/>
                                <w:lang w:eastAsia="de-CH"/>
                              </w:rPr>
                              <w:t>. Der Kunde verpflichtet sich, alle Informationen, die ihm im Rahmen dieses Vertrages bekannt werden, vertraulich zu behandeln. Er verpflichtet sich insbesondere diese Informationen nicht an Dritte weiter zu geben oder zugänglich zu machen</w:t>
                            </w:r>
                          </w:p>
                          <w:p w14:paraId="2FF74CD7"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p>
                          <w:p w14:paraId="3D4BB0A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IV</w:t>
                            </w:r>
                          </w:p>
                          <w:p w14:paraId="1BC469EF" w14:textId="77777777" w:rsidR="00F76789" w:rsidRPr="00ED3AC9" w:rsidRDefault="00F76789" w:rsidP="00F76789">
                            <w:pPr>
                              <w:spacing w:after="0" w:line="240" w:lineRule="auto"/>
                              <w:rPr>
                                <w:rFonts w:ascii="Georgia" w:eastAsia="Times New Roman" w:hAnsi="Georgia" w:cs="Arial"/>
                                <w:szCs w:val="25"/>
                                <w:u w:val="single"/>
                                <w:lang w:eastAsia="de-CH"/>
                              </w:rPr>
                            </w:pPr>
                            <w:r w:rsidRPr="00ED3AC9">
                              <w:rPr>
                                <w:rFonts w:ascii="Georgia" w:eastAsia="Times New Roman" w:hAnsi="Georgia" w:cs="Arial"/>
                                <w:szCs w:val="25"/>
                                <w:u w:val="single"/>
                                <w:lang w:eastAsia="de-CH"/>
                              </w:rPr>
                              <w:t xml:space="preserve">Honorar/ Gebühr / Kosten </w:t>
                            </w:r>
                          </w:p>
                          <w:p w14:paraId="5920ADF2" w14:textId="77777777" w:rsidR="00F76789" w:rsidRDefault="00F76789" w:rsidP="00F76789">
                            <w:pPr>
                              <w:spacing w:after="0" w:line="240" w:lineRule="auto"/>
                              <w:rPr>
                                <w:rFonts w:ascii="Georgia" w:eastAsia="Times New Roman" w:hAnsi="Georgia" w:cs="Arial"/>
                                <w:szCs w:val="25"/>
                                <w:lang w:eastAsia="de-CH"/>
                              </w:rPr>
                            </w:pPr>
                          </w:p>
                          <w:p w14:paraId="55BDF8A0" w14:textId="214604C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1.Der Kunde verpflichtet sich, dem Broker ein festgelegtes Honorar für die Dienstleistungen zu bezahlen. Die Höhe wird wie</w:t>
                            </w:r>
                            <w:r w:rsidR="00ED3AC9">
                              <w:rPr>
                                <w:rFonts w:ascii="Georgia" w:eastAsia="Times New Roman" w:hAnsi="Georgia" w:cs="Arial"/>
                                <w:szCs w:val="25"/>
                                <w:lang w:eastAsia="de-CH"/>
                              </w:rPr>
                              <w:t xml:space="preserve"> F</w:t>
                            </w:r>
                            <w:r>
                              <w:rPr>
                                <w:rFonts w:ascii="Georgia" w:eastAsia="Times New Roman" w:hAnsi="Georgia" w:cs="Arial"/>
                                <w:szCs w:val="25"/>
                                <w:lang w:eastAsia="de-CH"/>
                              </w:rPr>
                              <w:t xml:space="preserve">olgt gemessen: </w:t>
                            </w:r>
                          </w:p>
                          <w:p w14:paraId="73F7F88D" w14:textId="77777777" w:rsidR="00F76789" w:rsidRDefault="00F76789" w:rsidP="00F76789">
                            <w:pPr>
                              <w:spacing w:after="0" w:line="240" w:lineRule="auto"/>
                              <w:rPr>
                                <w:rFonts w:ascii="Georgia" w:eastAsia="Times New Roman" w:hAnsi="Georgia" w:cs="Arial"/>
                                <w:szCs w:val="25"/>
                                <w:lang w:eastAsia="de-CH"/>
                              </w:rPr>
                            </w:pPr>
                          </w:p>
                          <w:p w14:paraId="0B071EAE" w14:textId="1B8ECF75" w:rsidR="00F76789" w:rsidRDefault="00ED3AC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Bereich</w:t>
                            </w:r>
                            <w:r w:rsidR="00F76789">
                              <w:rPr>
                                <w:rFonts w:ascii="Georgia" w:eastAsia="Times New Roman" w:hAnsi="Georgia" w:cs="Arial"/>
                                <w:szCs w:val="25"/>
                                <w:lang w:eastAsia="de-CH"/>
                              </w:rPr>
                              <w:t xml:space="preserve"> Immobilien ca. Volumen in CH __________ ./. angew. Renditesatz 6.8 %</w:t>
                            </w:r>
                          </w:p>
                          <w:p w14:paraId="2B30AA97"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also _______ p.a.  davon 2.5 %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050D313C" w14:textId="77777777" w:rsidR="00F76789" w:rsidRDefault="00F76789" w:rsidP="00F76789">
                            <w:pPr>
                              <w:spacing w:after="0" w:line="240" w:lineRule="auto"/>
                              <w:rPr>
                                <w:rFonts w:ascii="Georgia" w:eastAsia="Times New Roman" w:hAnsi="Georgia" w:cs="Arial"/>
                                <w:szCs w:val="25"/>
                                <w:lang w:eastAsia="de-CH"/>
                              </w:rPr>
                            </w:pPr>
                          </w:p>
                          <w:p w14:paraId="66267E1F" w14:textId="77C343BF" w:rsidR="00F76789" w:rsidRDefault="00ED3AC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Bereich</w:t>
                            </w:r>
                            <w:r w:rsidR="00F76789">
                              <w:rPr>
                                <w:rFonts w:ascii="Georgia" w:eastAsia="Times New Roman" w:hAnsi="Georgia" w:cs="Arial"/>
                                <w:szCs w:val="25"/>
                                <w:lang w:eastAsia="de-CH"/>
                              </w:rPr>
                              <w:t xml:space="preserve"> Versicherungen potentielles Volumen des Ø-Jahresprämienumschlag inkl BVG </w:t>
                            </w:r>
                          </w:p>
                          <w:p w14:paraId="6DC1555C" w14:textId="77777777" w:rsidR="00F76789" w:rsidRDefault="00F76789" w:rsidP="00F76789">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__________ p.a. davon 2.5%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2CF48C0E" w14:textId="77777777" w:rsidR="00F76789" w:rsidRDefault="00F76789" w:rsidP="00F76789">
                            <w:pPr>
                              <w:spacing w:after="0" w:line="240" w:lineRule="auto"/>
                              <w:rPr>
                                <w:rFonts w:ascii="Georgia" w:eastAsia="Times New Roman" w:hAnsi="Georgia" w:cs="Arial"/>
                                <w:szCs w:val="25"/>
                                <w:lang w:eastAsia="de-CH"/>
                              </w:rPr>
                            </w:pPr>
                          </w:p>
                          <w:p w14:paraId="3CADC2A3" w14:textId="51B1B27C" w:rsidR="00F76789" w:rsidRDefault="00F76789" w:rsidP="00F76789">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 xml:space="preserve">2.Werden </w:t>
                            </w:r>
                            <w:r>
                              <w:rPr>
                                <w:rFonts w:ascii="Georgia" w:eastAsia="Times New Roman" w:hAnsi="Georgia" w:cs="Arial"/>
                                <w:b/>
                                <w:szCs w:val="25"/>
                                <w:lang w:eastAsia="de-CH"/>
                              </w:rPr>
                              <w:t xml:space="preserve">Courtagen von Drittleister im </w:t>
                            </w:r>
                            <w:r w:rsidR="00ED3AC9">
                              <w:rPr>
                                <w:rFonts w:ascii="Georgia" w:eastAsia="Times New Roman" w:hAnsi="Georgia" w:cs="Arial"/>
                                <w:b/>
                                <w:szCs w:val="25"/>
                                <w:lang w:eastAsia="de-CH"/>
                              </w:rPr>
                              <w:t>Bereich</w:t>
                            </w:r>
                            <w:r>
                              <w:rPr>
                                <w:rFonts w:ascii="Georgia" w:eastAsia="Times New Roman" w:hAnsi="Georgia" w:cs="Arial"/>
                                <w:b/>
                                <w:szCs w:val="25"/>
                                <w:lang w:eastAsia="de-CH"/>
                              </w:rPr>
                              <w:t xml:space="preserve"> Versicherungen</w:t>
                            </w:r>
                            <w:r>
                              <w:rPr>
                                <w:rFonts w:ascii="Georgia" w:eastAsia="Times New Roman" w:hAnsi="Georgia" w:cs="Arial"/>
                                <w:szCs w:val="25"/>
                                <w:lang w:eastAsia="de-CH"/>
                              </w:rPr>
                              <w:t xml:space="preserve"> über das Portfolio des Kunden bezahlt, </w:t>
                            </w:r>
                            <w:r>
                              <w:rPr>
                                <w:rFonts w:ascii="Georgia" w:eastAsia="Times New Roman" w:hAnsi="Georgia" w:cs="Arial"/>
                                <w:b/>
                                <w:szCs w:val="25"/>
                                <w:lang w:eastAsia="de-CH"/>
                              </w:rPr>
                              <w:t>entfallen</w:t>
                            </w:r>
                            <w:r>
                              <w:rPr>
                                <w:rFonts w:ascii="Georgia" w:eastAsia="Times New Roman" w:hAnsi="Georgia" w:cs="Arial"/>
                                <w:szCs w:val="25"/>
                                <w:lang w:eastAsia="de-CH"/>
                              </w:rPr>
                              <w:t xml:space="preserve"> jährliche Mandatshonorare </w:t>
                            </w:r>
                            <w:r>
                              <w:rPr>
                                <w:rFonts w:ascii="Georgia" w:eastAsia="Times New Roman" w:hAnsi="Georgia" w:cs="Arial"/>
                                <w:b/>
                                <w:szCs w:val="25"/>
                                <w:lang w:eastAsia="de-CH"/>
                              </w:rPr>
                              <w:t xml:space="preserve">im Verhältnis </w:t>
                            </w:r>
                            <w:r>
                              <w:rPr>
                                <w:rFonts w:ascii="Georgia" w:eastAsia="Times New Roman" w:hAnsi="Georgia" w:cs="Arial"/>
                                <w:szCs w:val="25"/>
                                <w:lang w:eastAsia="de-CH"/>
                              </w:rPr>
                              <w:t xml:space="preserve">dazu. </w:t>
                            </w:r>
                          </w:p>
                          <w:p w14:paraId="7110C0FA" w14:textId="77777777" w:rsidR="00F76789" w:rsidRDefault="00F76789" w:rsidP="00F76789">
                            <w:pPr>
                              <w:spacing w:after="0" w:line="240" w:lineRule="auto"/>
                              <w:rPr>
                                <w:rFonts w:ascii="Georgia" w:eastAsia="Times New Roman" w:hAnsi="Georgia" w:cs="Arial"/>
                                <w:szCs w:val="25"/>
                                <w:lang w:eastAsia="de-CH"/>
                              </w:rPr>
                            </w:pPr>
                          </w:p>
                          <w:p w14:paraId="2AC827E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festgelegte Honoraransatz ist sofort bei Mandats-Abschluss geschuldet und kann nicht nachverhandelt werden. Bei vorzeitiger Kündigung bleibt der jeweilige Jahreshonorarbetrag</w:t>
                            </w:r>
                          </w:p>
                          <w:p w14:paraId="5BAF0D0D" w14:textId="291924F3"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stets beim Broker.. Sollte es zu einer Kündigung seitens des Brokers kommen, wird pro rata temporis zurückerstattet.  </w:t>
                            </w:r>
                          </w:p>
                          <w:p w14:paraId="6594808A" w14:textId="77777777" w:rsidR="00F76789" w:rsidRDefault="00F76789" w:rsidP="00F76789">
                            <w:pPr>
                              <w:spacing w:after="0" w:line="240" w:lineRule="auto"/>
                              <w:rPr>
                                <w:rFonts w:ascii="Georgia" w:eastAsia="Times New Roman" w:hAnsi="Georgia" w:cs="Arial"/>
                                <w:szCs w:val="25"/>
                                <w:lang w:eastAsia="de-CH"/>
                              </w:rPr>
                            </w:pPr>
                          </w:p>
                          <w:p w14:paraId="0D141FA7" w14:textId="6D7BA709"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4. Falls ausserhalb des bezeichnenden Auftrages Dienstleistungen erwünscht sind werden diese im Stundenhonorar von </w:t>
                            </w:r>
                            <w:r w:rsidR="00ED3AC9">
                              <w:rPr>
                                <w:rFonts w:ascii="Georgia" w:eastAsia="Times New Roman" w:hAnsi="Georgia" w:cs="Arial"/>
                                <w:szCs w:val="25"/>
                                <w:lang w:eastAsia="de-CH"/>
                              </w:rPr>
                              <w:t>150.--/h</w:t>
                            </w:r>
                            <w:r>
                              <w:rPr>
                                <w:rFonts w:ascii="Georgia" w:eastAsia="Times New Roman" w:hAnsi="Georgia" w:cs="Arial"/>
                                <w:szCs w:val="25"/>
                                <w:lang w:eastAsia="de-CH"/>
                              </w:rPr>
                              <w:t xml:space="preserve"> (exklusive MwSt.) berechnet.</w:t>
                            </w:r>
                          </w:p>
                          <w:p w14:paraId="580F0443" w14:textId="77777777" w:rsidR="00F76789" w:rsidRDefault="00F76789" w:rsidP="00F76789">
                            <w:pPr>
                              <w:spacing w:after="0" w:line="240" w:lineRule="auto"/>
                              <w:rPr>
                                <w:rFonts w:ascii="Georgia" w:eastAsia="Times New Roman" w:hAnsi="Georgia" w:cs="Arial"/>
                                <w:szCs w:val="25"/>
                                <w:lang w:eastAsia="de-CH"/>
                              </w:rPr>
                            </w:pPr>
                          </w:p>
                          <w:p w14:paraId="532359D4" w14:textId="2F6C65F2"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Wenn dem Broker direkte Kosten und Spesen mit </w:t>
                            </w:r>
                            <w:r w:rsidR="00ED3AC9">
                              <w:rPr>
                                <w:rFonts w:ascii="Georgia" w:eastAsia="Times New Roman" w:hAnsi="Georgia" w:cs="Arial"/>
                                <w:szCs w:val="25"/>
                                <w:lang w:eastAsia="de-CH"/>
                              </w:rPr>
                              <w:t>der Erfüllung des</w:t>
                            </w:r>
                            <w:r>
                              <w:rPr>
                                <w:rFonts w:ascii="Georgia" w:eastAsia="Times New Roman" w:hAnsi="Georgia" w:cs="Arial"/>
                                <w:szCs w:val="25"/>
                                <w:lang w:eastAsia="de-CH"/>
                              </w:rPr>
                              <w:t xml:space="preserve"> Auftrage</w:t>
                            </w:r>
                            <w:r w:rsidR="00ED3AC9">
                              <w:rPr>
                                <w:rFonts w:ascii="Georgia" w:eastAsia="Times New Roman" w:hAnsi="Georgia" w:cs="Arial"/>
                                <w:szCs w:val="25"/>
                                <w:lang w:eastAsia="de-CH"/>
                              </w:rPr>
                              <w:t>s</w:t>
                            </w:r>
                            <w:r>
                              <w:rPr>
                                <w:rFonts w:ascii="Georgia" w:eastAsia="Times New Roman" w:hAnsi="Georgia" w:cs="Arial"/>
                                <w:szCs w:val="25"/>
                                <w:lang w:eastAsia="de-CH"/>
                              </w:rPr>
                              <w:t xml:space="preserve"> anfallen, verpflichtet sich der Kunde, sofern im Masse und Ihm zumutbar, die Aufwendungen des Brokers zu ersetzen, sobald dieser ihm die entsprechenden Belege vorlegt. Dies gilt nur dann, wenn nicht vorher schon </w:t>
                            </w:r>
                            <w:r w:rsidR="00ED3AC9">
                              <w:rPr>
                                <w:rFonts w:ascii="Georgia" w:eastAsia="Times New Roman" w:hAnsi="Georgia" w:cs="Arial"/>
                                <w:szCs w:val="25"/>
                                <w:lang w:eastAsia="de-CH"/>
                              </w:rPr>
                              <w:t>über dessen unmittelbare Notwendigkeit und /oder Zielführung bestimmt worden ist.</w:t>
                            </w:r>
                          </w:p>
                          <w:p w14:paraId="0E39EB8A" w14:textId="77777777" w:rsidR="00F76789" w:rsidRDefault="00F76789" w:rsidP="00F76789">
                            <w:pPr>
                              <w:spacing w:after="0" w:line="240" w:lineRule="auto"/>
                              <w:rPr>
                                <w:rFonts w:ascii="Georgia" w:eastAsia="Times New Roman" w:hAnsi="Georgia" w:cs="Arial"/>
                                <w:szCs w:val="25"/>
                                <w:lang w:eastAsia="de-CH"/>
                              </w:rPr>
                            </w:pPr>
                          </w:p>
                          <w:p w14:paraId="5F0DD896" w14:textId="777F6CCD"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6. Falls es sich um ein Mandat mit </w:t>
                            </w:r>
                            <w:r>
                              <w:rPr>
                                <w:rFonts w:ascii="Georgia" w:eastAsia="Times New Roman" w:hAnsi="Georgia" w:cs="Arial"/>
                                <w:b/>
                                <w:szCs w:val="25"/>
                                <w:lang w:eastAsia="de-CH"/>
                              </w:rPr>
                              <w:t>Erfolgsbeteiligun</w:t>
                            </w:r>
                            <w:r w:rsidRPr="00F76789">
                              <w:rPr>
                                <w:rFonts w:ascii="Georgia" w:eastAsia="Times New Roman" w:hAnsi="Georgia" w:cs="Arial"/>
                                <w:b/>
                                <w:szCs w:val="25"/>
                                <w:lang w:eastAsia="de-CH"/>
                              </w:rPr>
                              <w:t>g</w:t>
                            </w:r>
                            <w:r>
                              <w:rPr>
                                <w:rFonts w:ascii="Georgia" w:eastAsia="Times New Roman" w:hAnsi="Georgia" w:cs="Arial"/>
                                <w:szCs w:val="25"/>
                                <w:lang w:eastAsia="de-CH"/>
                              </w:rPr>
                              <w:t xml:space="preserve"> handelt, können </w:t>
                            </w:r>
                            <w:r w:rsidR="00ED3AC9">
                              <w:rPr>
                                <w:rFonts w:ascii="Georgia" w:eastAsia="Times New Roman" w:hAnsi="Georgia" w:cs="Arial"/>
                                <w:szCs w:val="25"/>
                                <w:lang w:eastAsia="de-CH"/>
                              </w:rPr>
                              <w:t>nach</w:t>
                            </w:r>
                            <w:r>
                              <w:rPr>
                                <w:rFonts w:ascii="Georgia" w:eastAsia="Times New Roman" w:hAnsi="Georgia" w:cs="Arial"/>
                                <w:szCs w:val="25"/>
                                <w:lang w:eastAsia="de-CH"/>
                              </w:rPr>
                              <w:t xml:space="preserve"> </w:t>
                            </w:r>
                            <w:r w:rsidR="00ED3AC9">
                              <w:rPr>
                                <w:rFonts w:ascii="Georgia" w:eastAsia="Times New Roman" w:hAnsi="Georgia" w:cs="Arial"/>
                                <w:szCs w:val="25"/>
                                <w:lang w:eastAsia="de-CH"/>
                              </w:rPr>
                              <w:t>Absprache</w:t>
                            </w:r>
                            <w:r>
                              <w:rPr>
                                <w:rFonts w:ascii="Georgia" w:eastAsia="Times New Roman" w:hAnsi="Georgia" w:cs="Arial"/>
                                <w:szCs w:val="25"/>
                                <w:lang w:eastAsia="de-CH"/>
                              </w:rPr>
                              <w:t xml:space="preserve"> </w:t>
                            </w:r>
                            <w:r w:rsidR="00ED3AC9">
                              <w:rPr>
                                <w:rFonts w:ascii="Georgia" w:eastAsia="Times New Roman" w:hAnsi="Georgia" w:cs="Arial"/>
                                <w:szCs w:val="25"/>
                                <w:lang w:eastAsia="de-CH"/>
                              </w:rPr>
                              <w:t xml:space="preserve">auf Teile der Honare </w:t>
                            </w:r>
                            <w:r>
                              <w:rPr>
                                <w:rFonts w:ascii="Georgia" w:eastAsia="Times New Roman" w:hAnsi="Georgia" w:cs="Arial"/>
                                <w:szCs w:val="25"/>
                                <w:lang w:eastAsia="de-CH"/>
                              </w:rPr>
                              <w:t>verzichtet werden</w:t>
                            </w:r>
                            <w:r w:rsidR="00ED3AC9">
                              <w:rPr>
                                <w:rFonts w:ascii="Georgia" w:eastAsia="Times New Roman" w:hAnsi="Georgia" w:cs="Arial"/>
                                <w:szCs w:val="25"/>
                                <w:lang w:eastAsia="de-CH"/>
                              </w:rPr>
                              <w:t xml:space="preserve"> oder diese gänzlich entfallen.</w:t>
                            </w:r>
                          </w:p>
                          <w:p w14:paraId="313AC8F6" w14:textId="77777777" w:rsidR="00F76789" w:rsidRDefault="00F76789" w:rsidP="00F76789">
                            <w:pPr>
                              <w:spacing w:after="0" w:line="240" w:lineRule="auto"/>
                              <w:rPr>
                                <w:rFonts w:ascii="Georgia" w:eastAsia="Times New Roman" w:hAnsi="Georgia" w:cs="Arial"/>
                                <w:szCs w:val="25"/>
                                <w:lang w:eastAsia="de-CH"/>
                              </w:rPr>
                            </w:pPr>
                          </w:p>
                          <w:p w14:paraId="373C505F" w14:textId="77777777" w:rsidR="00F76789" w:rsidRDefault="00F76789" w:rsidP="00F76789">
                            <w:pPr>
                              <w:spacing w:after="0" w:line="240" w:lineRule="auto"/>
                              <w:rPr>
                                <w:rFonts w:ascii="Georgia" w:eastAsia="Times New Roman" w:hAnsi="Georgia" w:cs="Arial"/>
                                <w:szCs w:val="25"/>
                                <w:lang w:eastAsia="de-CH"/>
                              </w:rPr>
                            </w:pPr>
                          </w:p>
                          <w:p w14:paraId="6E7DD940" w14:textId="77777777" w:rsidR="00ED3AC9" w:rsidRDefault="00ED3AC9" w:rsidP="00F76789">
                            <w:pPr>
                              <w:spacing w:after="0" w:line="240" w:lineRule="auto"/>
                              <w:rPr>
                                <w:rFonts w:ascii="Georgia" w:eastAsia="Times New Roman" w:hAnsi="Georgia" w:cs="Arial"/>
                                <w:szCs w:val="25"/>
                                <w:lang w:eastAsia="de-CH"/>
                              </w:rPr>
                            </w:pPr>
                          </w:p>
                          <w:p w14:paraId="6D0451ED" w14:textId="77777777" w:rsidR="00ED3AC9" w:rsidRDefault="00ED3AC9" w:rsidP="00F76789">
                            <w:pPr>
                              <w:spacing w:after="0" w:line="240" w:lineRule="auto"/>
                              <w:rPr>
                                <w:rFonts w:ascii="Georgia" w:eastAsia="Times New Roman" w:hAnsi="Georgia" w:cs="Arial"/>
                                <w:szCs w:val="25"/>
                                <w:lang w:eastAsia="de-CH"/>
                              </w:rPr>
                            </w:pPr>
                          </w:p>
                          <w:p w14:paraId="1FE41F89" w14:textId="77777777" w:rsidR="00F76789" w:rsidRDefault="00F76789" w:rsidP="00F76789">
                            <w:pPr>
                              <w:spacing w:after="0" w:line="240" w:lineRule="auto"/>
                              <w:rPr>
                                <w:rFonts w:ascii="Georgia" w:eastAsia="Times New Roman" w:hAnsi="Georgia" w:cs="Arial"/>
                                <w:szCs w:val="25"/>
                                <w:lang w:eastAsia="de-CH"/>
                              </w:rPr>
                            </w:pPr>
                          </w:p>
                          <w:p w14:paraId="0D9A882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4 </w:t>
                            </w:r>
                          </w:p>
                          <w:p w14:paraId="7C65777C"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5BA5C8E8" w14:textId="77777777" w:rsidR="00F76789" w:rsidRDefault="00F76789" w:rsidP="00F76789">
                            <w:pPr>
                              <w:spacing w:after="0" w:line="240" w:lineRule="auto"/>
                              <w:rPr>
                                <w:rFonts w:ascii="Georgia" w:eastAsia="Times New Roman" w:hAnsi="Georgia" w:cs="Arial"/>
                                <w:szCs w:val="25"/>
                                <w:lang w:eastAsia="de-CH"/>
                              </w:rPr>
                            </w:pPr>
                          </w:p>
                          <w:p w14:paraId="021945AD" w14:textId="77777777" w:rsidR="00F76789" w:rsidRDefault="00F76789" w:rsidP="00F76789">
                            <w:pPr>
                              <w:spacing w:after="0" w:line="240" w:lineRule="auto"/>
                              <w:rPr>
                                <w:rFonts w:ascii="Georgia" w:eastAsia="Times New Roman" w:hAnsi="Georgia" w:cs="Arial"/>
                                <w:szCs w:val="25"/>
                                <w:lang w:eastAsia="de-CH"/>
                              </w:rPr>
                            </w:pPr>
                          </w:p>
                          <w:p w14:paraId="1E92A5B6"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 Laufzeit und Kündigung</w:t>
                            </w:r>
                          </w:p>
                          <w:p w14:paraId="7AEC02DE" w14:textId="77777777" w:rsidR="00F76789" w:rsidRDefault="00F76789" w:rsidP="00F76789">
                            <w:pPr>
                              <w:spacing w:after="0" w:line="240" w:lineRule="auto"/>
                              <w:rPr>
                                <w:rFonts w:ascii="Georgia" w:eastAsia="Times New Roman" w:hAnsi="Georgia" w:cs="Arial"/>
                                <w:szCs w:val="25"/>
                                <w:lang w:eastAsia="de-CH"/>
                              </w:rPr>
                            </w:pPr>
                          </w:p>
                          <w:p w14:paraId="4B3707FE"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Laufzeit und Kündigung </w:t>
                            </w:r>
                          </w:p>
                          <w:p w14:paraId="193A732B" w14:textId="77777777" w:rsidR="00F76789" w:rsidRDefault="00F76789" w:rsidP="00F76789">
                            <w:pPr>
                              <w:pStyle w:val="Listenabsatz"/>
                              <w:numPr>
                                <w:ilvl w:val="0"/>
                                <w:numId w:val="2"/>
                              </w:num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 Der Mandatsvertrag wird für eine Dauer von ________ Jahren abgeschlossen. Er setzt sich stillschweigend fort, wenn nicht innerthalb von mind. 1 ganzen Monat vorher auf einen nächsten lezten im Monat gekündigt wurde. Siehe auch 2.</w:t>
                            </w:r>
                          </w:p>
                          <w:p w14:paraId="7260EE91" w14:textId="77777777" w:rsidR="00F76789" w:rsidRDefault="00F76789" w:rsidP="00F76789">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b.) Auch bei vorzeitiger Kündigung im ersten Jahr bleibt der Jahresbetrag geschuldet.</w:t>
                            </w:r>
                          </w:p>
                          <w:p w14:paraId="0BAD287D" w14:textId="77777777" w:rsidR="00F76789" w:rsidRDefault="00F76789" w:rsidP="00F76789">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2. </w:t>
                            </w:r>
                            <w:r>
                              <w:rPr>
                                <w:rFonts w:ascii="Georgia" w:eastAsia="Times New Roman" w:hAnsi="Georgia" w:cs="Arial"/>
                                <w:szCs w:val="25"/>
                                <w:lang w:eastAsia="de-CH"/>
                              </w:rPr>
                              <w:tab/>
                              <w:t xml:space="preserve">Vor Ablauf der vereinbarten Vertragsdauer kann der Vertrag von beiden Parteien jederzeit auf Ende des Folgemonats gekündigt werden. Erfolgt die Kündigung zur Unzeit, hat der Kündigende dem anderen den dadurch verursachten Schaden zu ersetzen. </w:t>
                            </w:r>
                          </w:p>
                          <w:p w14:paraId="0CF707F9" w14:textId="77777777" w:rsidR="00F76789" w:rsidRDefault="00F76789" w:rsidP="00F76789">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3. </w:t>
                            </w:r>
                            <w:r>
                              <w:rPr>
                                <w:rFonts w:ascii="Georgia" w:eastAsia="Times New Roman" w:hAnsi="Georgia" w:cs="Arial"/>
                                <w:szCs w:val="25"/>
                                <w:lang w:eastAsia="de-CH"/>
                              </w:rPr>
                              <w:tab/>
                              <w:t xml:space="preserve">Die Kündigung muss schriftlich erfolgen und wird nach Eingang beim Vertragspartner auf den letzten Tag des Folgemonats rechtskräftig. </w:t>
                            </w:r>
                          </w:p>
                          <w:p w14:paraId="7BF996A6" w14:textId="77777777" w:rsidR="00F76789" w:rsidRDefault="00F76789" w:rsidP="00F76789">
                            <w:pPr>
                              <w:spacing w:after="0" w:line="240" w:lineRule="auto"/>
                              <w:rPr>
                                <w:rFonts w:ascii="Georgia" w:eastAsia="Times New Roman" w:hAnsi="Georgia" w:cs="Arial"/>
                                <w:szCs w:val="25"/>
                                <w:lang w:eastAsia="de-CH"/>
                              </w:rPr>
                            </w:pPr>
                          </w:p>
                          <w:p w14:paraId="31154B2D" w14:textId="77777777" w:rsidR="00F76789" w:rsidRDefault="00F76789" w:rsidP="00F76789">
                            <w:pPr>
                              <w:spacing w:after="0" w:line="240" w:lineRule="auto"/>
                              <w:rPr>
                                <w:rFonts w:ascii="Georgia" w:eastAsia="Times New Roman" w:hAnsi="Georgia" w:cs="Arial"/>
                                <w:szCs w:val="25"/>
                                <w:lang w:eastAsia="de-CH"/>
                              </w:rPr>
                            </w:pPr>
                          </w:p>
                          <w:p w14:paraId="18F1D458"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Datenschutz</w:t>
                            </w:r>
                          </w:p>
                          <w:p w14:paraId="106BE307"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sich damit einverstanden, dass der Broker im Rahmen der Durchführung des Auftrages Daten erhebt, verarbeitet und nutzt und diese, soweit für die Vertragserfüllung </w:t>
                            </w:r>
                          </w:p>
                          <w:p w14:paraId="15F139B8"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notwendig, dem Verkäufer übermittelt. </w:t>
                            </w:r>
                          </w:p>
                          <w:p w14:paraId="624007D5" w14:textId="77777777" w:rsidR="00F76789" w:rsidRDefault="00F76789" w:rsidP="00F76789">
                            <w:pPr>
                              <w:spacing w:after="0" w:line="240" w:lineRule="auto"/>
                              <w:rPr>
                                <w:rFonts w:ascii="Georgia" w:eastAsia="Times New Roman" w:hAnsi="Georgia" w:cs="Arial"/>
                                <w:szCs w:val="25"/>
                                <w:lang w:eastAsia="de-CH"/>
                              </w:rPr>
                            </w:pPr>
                          </w:p>
                          <w:p w14:paraId="4D7954DD"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w:t>
                            </w:r>
                          </w:p>
                          <w:p w14:paraId="42B97DFF"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 Schlussbestimmungen</w:t>
                            </w:r>
                          </w:p>
                          <w:p w14:paraId="61238610" w14:textId="77777777" w:rsidR="00F76789" w:rsidRDefault="00F76789" w:rsidP="00F76789">
                            <w:pPr>
                              <w:spacing w:after="0" w:line="240" w:lineRule="auto"/>
                              <w:rPr>
                                <w:rFonts w:ascii="Georgia" w:eastAsia="Times New Roman" w:hAnsi="Georgia" w:cs="Arial"/>
                                <w:szCs w:val="25"/>
                                <w:lang w:eastAsia="de-CH"/>
                              </w:rPr>
                            </w:pPr>
                          </w:p>
                          <w:p w14:paraId="2ADAF944" w14:textId="77777777" w:rsidR="00F76789" w:rsidRDefault="00F76789" w:rsidP="00F76789">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1. </w:t>
                            </w:r>
                            <w:r>
                              <w:rPr>
                                <w:rFonts w:ascii="Georgia" w:eastAsia="Times New Roman" w:hAnsi="Georgia" w:cs="Arial"/>
                                <w:szCs w:val="25"/>
                                <w:lang w:eastAsia="de-CH"/>
                              </w:rPr>
                              <w:tab/>
                              <w:t>Gerichtsstand: Sitz/Wohnsitz des Brokers.</w:t>
                            </w:r>
                          </w:p>
                          <w:p w14:paraId="2D997D4C" w14:textId="77777777" w:rsidR="00F76789" w:rsidRDefault="00F76789" w:rsidP="00F76789">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2. </w:t>
                            </w:r>
                            <w:r>
                              <w:rPr>
                                <w:rFonts w:ascii="Georgia" w:eastAsia="Times New Roman" w:hAnsi="Georgia" w:cs="Arial"/>
                                <w:szCs w:val="25"/>
                                <w:lang w:eastAsia="de-CH"/>
                              </w:rPr>
                              <w:tab/>
                              <w:t xml:space="preserve">Änderungen oder Ergänzungen dieser Vereinbarung bedürfen zu ihrer Gültigkeit der </w:t>
                            </w:r>
                          </w:p>
                          <w:p w14:paraId="74688D0B" w14:textId="77777777" w:rsidR="00F76789" w:rsidRDefault="00F76789" w:rsidP="00F76789">
                            <w:pPr>
                              <w:tabs>
                                <w:tab w:val="left" w:pos="851"/>
                              </w:tabs>
                              <w:spacing w:after="0" w:line="240" w:lineRule="auto"/>
                              <w:ind w:firstLine="709"/>
                              <w:rPr>
                                <w:rFonts w:ascii="Georgia" w:eastAsia="Times New Roman" w:hAnsi="Georgia" w:cs="Arial"/>
                                <w:szCs w:val="25"/>
                                <w:lang w:eastAsia="de-CH"/>
                              </w:rPr>
                            </w:pPr>
                            <w:r>
                              <w:rPr>
                                <w:rFonts w:ascii="Georgia" w:eastAsia="Times New Roman" w:hAnsi="Georgia" w:cs="Arial"/>
                                <w:szCs w:val="25"/>
                                <w:lang w:eastAsia="de-CH"/>
                              </w:rPr>
                              <w:t xml:space="preserve">Schriftform. </w:t>
                            </w:r>
                          </w:p>
                          <w:p w14:paraId="69F7E74A" w14:textId="77777777" w:rsidR="00F76789" w:rsidRDefault="00F76789" w:rsidP="00F76789">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3.</w:t>
                            </w:r>
                            <w:r>
                              <w:rPr>
                                <w:rFonts w:ascii="Georgia" w:eastAsia="Times New Roman" w:hAnsi="Georgia" w:cs="Arial"/>
                                <w:szCs w:val="25"/>
                                <w:lang w:eastAsia="de-CH"/>
                              </w:rPr>
                              <w:tab/>
                              <w:t xml:space="preserve">Sollte eine Bestimmung dieses Vertrages ungültig sein oder werden, wird dadurch die </w:t>
                            </w:r>
                          </w:p>
                          <w:p w14:paraId="6670EB4E" w14:textId="77777777" w:rsidR="00F76789" w:rsidRDefault="00F76789" w:rsidP="00F76789">
                            <w:pPr>
                              <w:spacing w:after="0" w:line="240" w:lineRule="auto"/>
                              <w:ind w:left="709"/>
                              <w:rPr>
                                <w:rFonts w:ascii="Georgia" w:eastAsia="Times New Roman" w:hAnsi="Georgia" w:cs="Arial"/>
                                <w:szCs w:val="25"/>
                                <w:lang w:eastAsia="de-CH"/>
                              </w:rPr>
                            </w:pPr>
                            <w:r>
                              <w:rPr>
                                <w:rFonts w:ascii="Georgia" w:eastAsia="Times New Roman" w:hAnsi="Georgia" w:cs="Arial"/>
                                <w:szCs w:val="25"/>
                                <w:lang w:eastAsia="de-CH"/>
                              </w:rPr>
                              <w:t xml:space="preserve">Wirksamkeit des Vertrages im Übrigen nicht berührt. Die unwirksame Bestimmung wird durch eine wirksame Bestimmung ersetzt, die den wirtschaftlichen Zweck der unwirksamen Bestimmung möglichst nahe kommt. Dasselbe gilt auch für allfällige Vertragslücken. </w:t>
                            </w:r>
                          </w:p>
                          <w:p w14:paraId="14FFFEFB" w14:textId="77777777" w:rsidR="00F76789" w:rsidRDefault="00F76789" w:rsidP="00F76789">
                            <w:pPr>
                              <w:spacing w:after="0" w:line="240" w:lineRule="auto"/>
                              <w:rPr>
                                <w:rFonts w:ascii="Georgia" w:eastAsia="Times New Roman" w:hAnsi="Georgia" w:cs="Arial"/>
                                <w:szCs w:val="25"/>
                                <w:lang w:eastAsia="de-CH"/>
                              </w:rPr>
                            </w:pPr>
                          </w:p>
                          <w:p w14:paraId="3BE5AF63" w14:textId="77777777" w:rsidR="00F76789" w:rsidRDefault="00F76789" w:rsidP="00F76789">
                            <w:pPr>
                              <w:spacing w:after="0" w:line="240" w:lineRule="auto"/>
                              <w:rPr>
                                <w:rFonts w:ascii="Georgia" w:eastAsia="Times New Roman" w:hAnsi="Georgia" w:cs="Arial"/>
                                <w:szCs w:val="25"/>
                                <w:lang w:eastAsia="de-CH"/>
                              </w:rPr>
                            </w:pPr>
                          </w:p>
                          <w:p w14:paraId="75863863" w14:textId="77777777" w:rsidR="00F76789" w:rsidRDefault="00F76789" w:rsidP="00F76789">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392E1C7C" w14:textId="77777777" w:rsidR="00F76789" w:rsidRDefault="00F76789" w:rsidP="00F76789">
                            <w:pPr>
                              <w:spacing w:after="0" w:line="240" w:lineRule="auto"/>
                              <w:ind w:left="4963" w:firstLine="709"/>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390797E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w:t>
                            </w:r>
                          </w:p>
                          <w:p w14:paraId="735ACD4F" w14:textId="77777777" w:rsidR="00F76789" w:rsidRDefault="00F76789" w:rsidP="00F76789">
                            <w:pPr>
                              <w:spacing w:after="0" w:line="240" w:lineRule="auto"/>
                              <w:ind w:left="4963" w:firstLine="709"/>
                              <w:rPr>
                                <w:rFonts w:ascii="Georgia" w:eastAsia="Times New Roman" w:hAnsi="Georgia" w:cs="Arial"/>
                                <w:szCs w:val="25"/>
                                <w:lang w:eastAsia="de-CH"/>
                              </w:rPr>
                            </w:pPr>
                            <w:r>
                              <w:rPr>
                                <w:rFonts w:ascii="Georgia" w:eastAsia="Times New Roman" w:hAnsi="Georgia" w:cs="Arial"/>
                                <w:szCs w:val="25"/>
                                <w:lang w:eastAsia="de-CH"/>
                              </w:rPr>
                              <w:t>................ ..................................</w:t>
                            </w:r>
                          </w:p>
                          <w:p w14:paraId="7D833479" w14:textId="77777777" w:rsidR="00F76789" w:rsidRDefault="00F76789" w:rsidP="00F76789">
                            <w:pPr>
                              <w:spacing w:after="0" w:line="240" w:lineRule="auto"/>
                              <w:ind w:left="4963" w:firstLine="709"/>
                              <w:rPr>
                                <w:rFonts w:ascii="Georgia" w:eastAsia="Times New Roman" w:hAnsi="Georgia" w:cs="Arial"/>
                                <w:szCs w:val="25"/>
                                <w:lang w:eastAsia="de-CH"/>
                              </w:rPr>
                            </w:pPr>
                          </w:p>
                          <w:p w14:paraId="2D811200"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t>...................................................</w:t>
                            </w:r>
                          </w:p>
                          <w:p w14:paraId="4B9C5035" w14:textId="77777777" w:rsidR="00F76789" w:rsidRDefault="00F76789" w:rsidP="00F76789">
                            <w:pPr>
                              <w:spacing w:after="0" w:line="240" w:lineRule="auto"/>
                              <w:rPr>
                                <w:rFonts w:ascii="Georgia" w:eastAsia="Times New Roman" w:hAnsi="Georgia" w:cs="Arial"/>
                                <w:szCs w:val="25"/>
                                <w:lang w:eastAsia="de-CH"/>
                              </w:rPr>
                            </w:pPr>
                          </w:p>
                          <w:p w14:paraId="46BDE2A9" w14:textId="77777777" w:rsidR="00F76789" w:rsidRDefault="00F76789" w:rsidP="00F76789">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Unterschrift Kunde (Mandatsgeber)</w:t>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t xml:space="preserve"> Unterschrift Broker, anfina immo ag </w:t>
                            </w:r>
                          </w:p>
                          <w:p w14:paraId="7DAD4C53" w14:textId="77777777" w:rsidR="00F76789" w:rsidRDefault="00F76789" w:rsidP="00F76789">
                            <w:pPr>
                              <w:rPr>
                                <w:rFonts w:ascii="Georgia" w:hAnsi="Georgia"/>
                                <w:sz w:val="18"/>
                              </w:rPr>
                            </w:pPr>
                          </w:p>
                          <w:p w14:paraId="05ECEB43" w14:textId="77777777" w:rsidR="00B23525" w:rsidRDefault="00B23525" w:rsidP="00B23525">
                            <w:pP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3B055" id="Textfeld 9" o:spid="_x0000_s1028" type="#_x0000_t202" style="position:absolute;left:0;text-align:left;margin-left:12.1pt;margin-top:63.6pt;width:481.4pt;height:67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" stroked="f">
                <v:textbox>
                  <w:txbxContent>
                    <w:p w14:paraId="08FF88B8"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3 </w:t>
                      </w:r>
                    </w:p>
                    <w:p w14:paraId="4E2C9FDC"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20FD8A6C" w14:textId="77777777" w:rsidR="00F76789" w:rsidRDefault="00F76789" w:rsidP="00F76789">
                      <w:pPr>
                        <w:spacing w:after="0" w:line="240" w:lineRule="auto"/>
                        <w:rPr>
                          <w:rFonts w:ascii="Georgia" w:eastAsia="Times New Roman" w:hAnsi="Georgia" w:cs="Arial"/>
                          <w:szCs w:val="25"/>
                          <w:lang w:eastAsia="de-CH"/>
                        </w:rPr>
                      </w:pPr>
                    </w:p>
                    <w:p w14:paraId="39B4205C" w14:textId="77777777" w:rsidR="00F76789" w:rsidRDefault="00F76789" w:rsidP="00F76789">
                      <w:pPr>
                        <w:spacing w:after="0" w:line="240" w:lineRule="auto"/>
                        <w:rPr>
                          <w:rFonts w:ascii="Georgia" w:eastAsia="Times New Roman" w:hAnsi="Georgia" w:cs="Arial"/>
                          <w:szCs w:val="25"/>
                          <w:lang w:eastAsia="de-CH"/>
                        </w:rPr>
                      </w:pPr>
                    </w:p>
                    <w:p w14:paraId="4E4A3C11"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III. Rechte und Pflichten des Kunden</w:t>
                      </w:r>
                    </w:p>
                    <w:p w14:paraId="10EF3F6E" w14:textId="77777777" w:rsidR="00F76789" w:rsidRDefault="00F76789" w:rsidP="00F76789">
                      <w:pPr>
                        <w:spacing w:after="0" w:line="240" w:lineRule="auto"/>
                        <w:rPr>
                          <w:rFonts w:ascii="Georgia" w:eastAsia="Times New Roman" w:hAnsi="Georgia" w:cs="Arial"/>
                          <w:szCs w:val="25"/>
                          <w:lang w:eastAsia="de-CH"/>
                        </w:rPr>
                      </w:pPr>
                    </w:p>
                    <w:p w14:paraId="45611DFA" w14:textId="5EB28815"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1.</w:t>
                      </w:r>
                      <w:r w:rsidR="00D02E82">
                        <w:rPr>
                          <w:rFonts w:ascii="Georgia" w:eastAsia="Times New Roman" w:hAnsi="Georgia" w:cs="Arial"/>
                          <w:szCs w:val="25"/>
                          <w:lang w:eastAsia="de-CH"/>
                        </w:rPr>
                        <w:t>a)</w:t>
                      </w:r>
                      <w:r>
                        <w:rPr>
                          <w:rFonts w:ascii="Georgia" w:eastAsia="Times New Roman" w:hAnsi="Georgia" w:cs="Arial"/>
                          <w:szCs w:val="25"/>
                          <w:lang w:eastAsia="de-CH"/>
                        </w:rPr>
                        <w:t>Der Kunde ist nicht berechtigt, einen anderen Broker gleichzeitig mit denselben D</w:t>
                      </w:r>
                      <w:r w:rsidR="00D02E82">
                        <w:rPr>
                          <w:rFonts w:ascii="Georgia" w:eastAsia="Times New Roman" w:hAnsi="Georgia" w:cs="Arial"/>
                          <w:szCs w:val="25"/>
                          <w:lang w:eastAsia="de-CH"/>
                        </w:rPr>
                        <w:t>ienstleistungen zu beauftragen.</w:t>
                      </w:r>
                    </w:p>
                    <w:p w14:paraId="419469F9"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b). Der Kunde würde sich verpflichten, dem Makler umgehend alle erforderlichen Unterlagen, welche die Umstände verändern und für weitere Betreuung erforderlich sind, zu übergeben und ihm alle nötigen Informationen und Auskünfte zu erteilen und ihn bei seiner Betreuungsaufgabe in geeigneter Weise zu unterstützen. </w:t>
                      </w:r>
                    </w:p>
                    <w:p w14:paraId="75B25703" w14:textId="77777777" w:rsidR="00F76789" w:rsidRDefault="00F76789" w:rsidP="00F76789">
                      <w:pPr>
                        <w:spacing w:after="0" w:line="240" w:lineRule="auto"/>
                        <w:rPr>
                          <w:rFonts w:ascii="Georgia" w:eastAsia="Times New Roman" w:hAnsi="Georgia" w:cs="Arial"/>
                          <w:szCs w:val="25"/>
                          <w:lang w:eastAsia="de-CH"/>
                        </w:rPr>
                      </w:pPr>
                    </w:p>
                    <w:p w14:paraId="6768865B" w14:textId="0B7F1E5A" w:rsidR="00F76789" w:rsidRDefault="00D02E82"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2</w:t>
                      </w:r>
                      <w:r w:rsidR="00F76789">
                        <w:rPr>
                          <w:rFonts w:ascii="Georgia" w:eastAsia="Times New Roman" w:hAnsi="Georgia" w:cs="Arial"/>
                          <w:szCs w:val="25"/>
                          <w:lang w:eastAsia="de-CH"/>
                        </w:rPr>
                        <w:t>. Der Kunde verpflichtet sich, alle Informationen, die ihm im Rahmen dieses Vertrages bekannt werden, vertraulich zu behandeln. Er verpflichtet sich insbesondere diese Informationen nicht an Dritte weiter zu geben oder zugänglich zu machen</w:t>
                      </w:r>
                    </w:p>
                    <w:p w14:paraId="2FF74CD7"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 </w:t>
                      </w:r>
                    </w:p>
                    <w:p w14:paraId="3D4BB0A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IV</w:t>
                      </w:r>
                    </w:p>
                    <w:p w14:paraId="1BC469EF" w14:textId="77777777" w:rsidR="00F76789" w:rsidRPr="00ED3AC9" w:rsidRDefault="00F76789" w:rsidP="00F76789">
                      <w:pPr>
                        <w:spacing w:after="0" w:line="240" w:lineRule="auto"/>
                        <w:rPr>
                          <w:rFonts w:ascii="Georgia" w:eastAsia="Times New Roman" w:hAnsi="Georgia" w:cs="Arial"/>
                          <w:szCs w:val="25"/>
                          <w:u w:val="single"/>
                          <w:lang w:eastAsia="de-CH"/>
                        </w:rPr>
                      </w:pPr>
                      <w:r w:rsidRPr="00ED3AC9">
                        <w:rPr>
                          <w:rFonts w:ascii="Georgia" w:eastAsia="Times New Roman" w:hAnsi="Georgia" w:cs="Arial"/>
                          <w:szCs w:val="25"/>
                          <w:u w:val="single"/>
                          <w:lang w:eastAsia="de-CH"/>
                        </w:rPr>
                        <w:t xml:space="preserve">Honorar/ Gebühr / Kosten </w:t>
                      </w:r>
                    </w:p>
                    <w:p w14:paraId="5920ADF2" w14:textId="77777777" w:rsidR="00F76789" w:rsidRDefault="00F76789" w:rsidP="00F76789">
                      <w:pPr>
                        <w:spacing w:after="0" w:line="240" w:lineRule="auto"/>
                        <w:rPr>
                          <w:rFonts w:ascii="Georgia" w:eastAsia="Times New Roman" w:hAnsi="Georgia" w:cs="Arial"/>
                          <w:szCs w:val="25"/>
                          <w:lang w:eastAsia="de-CH"/>
                        </w:rPr>
                      </w:pPr>
                    </w:p>
                    <w:p w14:paraId="55BDF8A0" w14:textId="214604C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1.Der Kunde verpflichtet sich, dem Broker ein festgelegtes Honorar für die Dienstleistungen zu bezahlen. Die Höhe wird wie</w:t>
                      </w:r>
                      <w:r w:rsidR="00ED3AC9">
                        <w:rPr>
                          <w:rFonts w:ascii="Georgia" w:eastAsia="Times New Roman" w:hAnsi="Georgia" w:cs="Arial"/>
                          <w:szCs w:val="25"/>
                          <w:lang w:eastAsia="de-CH"/>
                        </w:rPr>
                        <w:t xml:space="preserve"> F</w:t>
                      </w:r>
                      <w:r>
                        <w:rPr>
                          <w:rFonts w:ascii="Georgia" w:eastAsia="Times New Roman" w:hAnsi="Georgia" w:cs="Arial"/>
                          <w:szCs w:val="25"/>
                          <w:lang w:eastAsia="de-CH"/>
                        </w:rPr>
                        <w:t xml:space="preserve">olgt gemessen: </w:t>
                      </w:r>
                    </w:p>
                    <w:p w14:paraId="73F7F88D" w14:textId="77777777" w:rsidR="00F76789" w:rsidRDefault="00F76789" w:rsidP="00F76789">
                      <w:pPr>
                        <w:spacing w:after="0" w:line="240" w:lineRule="auto"/>
                        <w:rPr>
                          <w:rFonts w:ascii="Georgia" w:eastAsia="Times New Roman" w:hAnsi="Georgia" w:cs="Arial"/>
                          <w:szCs w:val="25"/>
                          <w:lang w:eastAsia="de-CH"/>
                        </w:rPr>
                      </w:pPr>
                    </w:p>
                    <w:p w14:paraId="0B071EAE" w14:textId="1B8ECF75" w:rsidR="00F76789" w:rsidRDefault="00ED3AC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Bereich</w:t>
                      </w:r>
                      <w:r w:rsidR="00F76789">
                        <w:rPr>
                          <w:rFonts w:ascii="Georgia" w:eastAsia="Times New Roman" w:hAnsi="Georgia" w:cs="Arial"/>
                          <w:szCs w:val="25"/>
                          <w:lang w:eastAsia="de-CH"/>
                        </w:rPr>
                        <w:t xml:space="preserve"> Immobilien ca. Volumen in CH __________ ./. angew. Renditesatz 6.8 %</w:t>
                      </w:r>
                    </w:p>
                    <w:p w14:paraId="2B30AA97"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also _______ p.a.  davon 2.5 %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050D313C" w14:textId="77777777" w:rsidR="00F76789" w:rsidRDefault="00F76789" w:rsidP="00F76789">
                      <w:pPr>
                        <w:spacing w:after="0" w:line="240" w:lineRule="auto"/>
                        <w:rPr>
                          <w:rFonts w:ascii="Georgia" w:eastAsia="Times New Roman" w:hAnsi="Georgia" w:cs="Arial"/>
                          <w:szCs w:val="25"/>
                          <w:lang w:eastAsia="de-CH"/>
                        </w:rPr>
                      </w:pPr>
                    </w:p>
                    <w:p w14:paraId="66267E1F" w14:textId="77C343BF" w:rsidR="00F76789" w:rsidRDefault="00ED3AC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Bereich</w:t>
                      </w:r>
                      <w:r w:rsidR="00F76789">
                        <w:rPr>
                          <w:rFonts w:ascii="Georgia" w:eastAsia="Times New Roman" w:hAnsi="Georgia" w:cs="Arial"/>
                          <w:szCs w:val="25"/>
                          <w:lang w:eastAsia="de-CH"/>
                        </w:rPr>
                        <w:t xml:space="preserve"> Versicherungen potentielles Volumen des Ø-Jahresprämienumschlag inkl BVG </w:t>
                      </w:r>
                    </w:p>
                    <w:p w14:paraId="6DC1555C" w14:textId="77777777" w:rsidR="00F76789" w:rsidRDefault="00F76789" w:rsidP="00F76789">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__________ p.a. davon 2.5% Honorar</w:t>
                      </w:r>
                      <w:r>
                        <w:rPr>
                          <w:rFonts w:ascii="Georgia" w:eastAsia="Times New Roman" w:hAnsi="Georgia" w:cs="Arial"/>
                          <w:szCs w:val="25"/>
                          <w:lang w:eastAsia="de-CH"/>
                        </w:rPr>
                        <w:tab/>
                        <w:t xml:space="preserve">= </w:t>
                      </w:r>
                      <w:r>
                        <w:rPr>
                          <w:rFonts w:ascii="Georgia" w:eastAsia="Times New Roman" w:hAnsi="Georgia" w:cs="Arial"/>
                          <w:b/>
                          <w:szCs w:val="25"/>
                          <w:lang w:eastAsia="de-CH"/>
                        </w:rPr>
                        <w:t>______ pro Jahr</w:t>
                      </w:r>
                    </w:p>
                    <w:p w14:paraId="2CF48C0E" w14:textId="77777777" w:rsidR="00F76789" w:rsidRDefault="00F76789" w:rsidP="00F76789">
                      <w:pPr>
                        <w:spacing w:after="0" w:line="240" w:lineRule="auto"/>
                        <w:rPr>
                          <w:rFonts w:ascii="Georgia" w:eastAsia="Times New Roman" w:hAnsi="Georgia" w:cs="Arial"/>
                          <w:szCs w:val="25"/>
                          <w:lang w:eastAsia="de-CH"/>
                        </w:rPr>
                      </w:pPr>
                    </w:p>
                    <w:p w14:paraId="3CADC2A3" w14:textId="51B1B27C" w:rsidR="00F76789" w:rsidRDefault="00F76789" w:rsidP="00F76789">
                      <w:pPr>
                        <w:spacing w:after="0" w:line="240" w:lineRule="auto"/>
                        <w:rPr>
                          <w:rFonts w:ascii="Georgia" w:eastAsia="Times New Roman" w:hAnsi="Georgia" w:cs="Arial"/>
                          <w:b/>
                          <w:szCs w:val="25"/>
                          <w:lang w:eastAsia="de-CH"/>
                        </w:rPr>
                      </w:pPr>
                      <w:r>
                        <w:rPr>
                          <w:rFonts w:ascii="Georgia" w:eastAsia="Times New Roman" w:hAnsi="Georgia" w:cs="Arial"/>
                          <w:szCs w:val="25"/>
                          <w:lang w:eastAsia="de-CH"/>
                        </w:rPr>
                        <w:t xml:space="preserve">2.Werden </w:t>
                      </w:r>
                      <w:r>
                        <w:rPr>
                          <w:rFonts w:ascii="Georgia" w:eastAsia="Times New Roman" w:hAnsi="Georgia" w:cs="Arial"/>
                          <w:b/>
                          <w:szCs w:val="25"/>
                          <w:lang w:eastAsia="de-CH"/>
                        </w:rPr>
                        <w:t xml:space="preserve">Courtagen von Drittleister im </w:t>
                      </w:r>
                      <w:r w:rsidR="00ED3AC9">
                        <w:rPr>
                          <w:rFonts w:ascii="Georgia" w:eastAsia="Times New Roman" w:hAnsi="Georgia" w:cs="Arial"/>
                          <w:b/>
                          <w:szCs w:val="25"/>
                          <w:lang w:eastAsia="de-CH"/>
                        </w:rPr>
                        <w:t>Bereich</w:t>
                      </w:r>
                      <w:r>
                        <w:rPr>
                          <w:rFonts w:ascii="Georgia" w:eastAsia="Times New Roman" w:hAnsi="Georgia" w:cs="Arial"/>
                          <w:b/>
                          <w:szCs w:val="25"/>
                          <w:lang w:eastAsia="de-CH"/>
                        </w:rPr>
                        <w:t xml:space="preserve"> Versicherungen</w:t>
                      </w:r>
                      <w:r>
                        <w:rPr>
                          <w:rFonts w:ascii="Georgia" w:eastAsia="Times New Roman" w:hAnsi="Georgia" w:cs="Arial"/>
                          <w:szCs w:val="25"/>
                          <w:lang w:eastAsia="de-CH"/>
                        </w:rPr>
                        <w:t xml:space="preserve"> über das Portfolio des Kunden bezahlt, </w:t>
                      </w:r>
                      <w:r>
                        <w:rPr>
                          <w:rFonts w:ascii="Georgia" w:eastAsia="Times New Roman" w:hAnsi="Georgia" w:cs="Arial"/>
                          <w:b/>
                          <w:szCs w:val="25"/>
                          <w:lang w:eastAsia="de-CH"/>
                        </w:rPr>
                        <w:t>entfallen</w:t>
                      </w:r>
                      <w:r>
                        <w:rPr>
                          <w:rFonts w:ascii="Georgia" w:eastAsia="Times New Roman" w:hAnsi="Georgia" w:cs="Arial"/>
                          <w:szCs w:val="25"/>
                          <w:lang w:eastAsia="de-CH"/>
                        </w:rPr>
                        <w:t xml:space="preserve"> jährliche Mandatshonorare </w:t>
                      </w:r>
                      <w:r>
                        <w:rPr>
                          <w:rFonts w:ascii="Georgia" w:eastAsia="Times New Roman" w:hAnsi="Georgia" w:cs="Arial"/>
                          <w:b/>
                          <w:szCs w:val="25"/>
                          <w:lang w:eastAsia="de-CH"/>
                        </w:rPr>
                        <w:t xml:space="preserve">im Verhältnis </w:t>
                      </w:r>
                      <w:r>
                        <w:rPr>
                          <w:rFonts w:ascii="Georgia" w:eastAsia="Times New Roman" w:hAnsi="Georgia" w:cs="Arial"/>
                          <w:szCs w:val="25"/>
                          <w:lang w:eastAsia="de-CH"/>
                        </w:rPr>
                        <w:t xml:space="preserve">dazu. </w:t>
                      </w:r>
                    </w:p>
                    <w:p w14:paraId="7110C0FA" w14:textId="77777777" w:rsidR="00F76789" w:rsidRDefault="00F76789" w:rsidP="00F76789">
                      <w:pPr>
                        <w:spacing w:after="0" w:line="240" w:lineRule="auto"/>
                        <w:rPr>
                          <w:rFonts w:ascii="Georgia" w:eastAsia="Times New Roman" w:hAnsi="Georgia" w:cs="Arial"/>
                          <w:szCs w:val="25"/>
                          <w:lang w:eastAsia="de-CH"/>
                        </w:rPr>
                      </w:pPr>
                    </w:p>
                    <w:p w14:paraId="2AC827E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3. Der festgelegte Honoraransatz ist sofort bei Mandats-Abschluss geschuldet und kann nicht nachverhandelt werden. Bei vorzeitiger Kündigung bleibt der jeweilige Jahreshonorarbetrag</w:t>
                      </w:r>
                    </w:p>
                    <w:p w14:paraId="5BAF0D0D" w14:textId="291924F3"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stets beim Broker.. Sollte es zu einer Kündigung seitens des Brokers kommen, wird pro rata temporis zurückerstattet.  </w:t>
                      </w:r>
                    </w:p>
                    <w:p w14:paraId="6594808A" w14:textId="77777777" w:rsidR="00F76789" w:rsidRDefault="00F76789" w:rsidP="00F76789">
                      <w:pPr>
                        <w:spacing w:after="0" w:line="240" w:lineRule="auto"/>
                        <w:rPr>
                          <w:rFonts w:ascii="Georgia" w:eastAsia="Times New Roman" w:hAnsi="Georgia" w:cs="Arial"/>
                          <w:szCs w:val="25"/>
                          <w:lang w:eastAsia="de-CH"/>
                        </w:rPr>
                      </w:pPr>
                    </w:p>
                    <w:p w14:paraId="0D141FA7" w14:textId="6D7BA709"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4. Falls ausserhalb des bezeichnenden Auftrages Dienstleistungen erwünscht sind werden diese im Stundenhonorar von </w:t>
                      </w:r>
                      <w:r w:rsidR="00ED3AC9">
                        <w:rPr>
                          <w:rFonts w:ascii="Georgia" w:eastAsia="Times New Roman" w:hAnsi="Georgia" w:cs="Arial"/>
                          <w:szCs w:val="25"/>
                          <w:lang w:eastAsia="de-CH"/>
                        </w:rPr>
                        <w:t>150.--/h</w:t>
                      </w:r>
                      <w:r>
                        <w:rPr>
                          <w:rFonts w:ascii="Georgia" w:eastAsia="Times New Roman" w:hAnsi="Georgia" w:cs="Arial"/>
                          <w:szCs w:val="25"/>
                          <w:lang w:eastAsia="de-CH"/>
                        </w:rPr>
                        <w:t xml:space="preserve"> (exklusive MwSt.) berechnet.</w:t>
                      </w:r>
                    </w:p>
                    <w:p w14:paraId="580F0443" w14:textId="77777777" w:rsidR="00F76789" w:rsidRDefault="00F76789" w:rsidP="00F76789">
                      <w:pPr>
                        <w:spacing w:after="0" w:line="240" w:lineRule="auto"/>
                        <w:rPr>
                          <w:rFonts w:ascii="Georgia" w:eastAsia="Times New Roman" w:hAnsi="Georgia" w:cs="Arial"/>
                          <w:szCs w:val="25"/>
                          <w:lang w:eastAsia="de-CH"/>
                        </w:rPr>
                      </w:pPr>
                    </w:p>
                    <w:p w14:paraId="532359D4" w14:textId="2F6C65F2"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5. Wenn dem Broker direkte Kosten und Spesen mit </w:t>
                      </w:r>
                      <w:r w:rsidR="00ED3AC9">
                        <w:rPr>
                          <w:rFonts w:ascii="Georgia" w:eastAsia="Times New Roman" w:hAnsi="Georgia" w:cs="Arial"/>
                          <w:szCs w:val="25"/>
                          <w:lang w:eastAsia="de-CH"/>
                        </w:rPr>
                        <w:t>der Erfüllung des</w:t>
                      </w:r>
                      <w:r>
                        <w:rPr>
                          <w:rFonts w:ascii="Georgia" w:eastAsia="Times New Roman" w:hAnsi="Georgia" w:cs="Arial"/>
                          <w:szCs w:val="25"/>
                          <w:lang w:eastAsia="de-CH"/>
                        </w:rPr>
                        <w:t xml:space="preserve"> Auftrage</w:t>
                      </w:r>
                      <w:r w:rsidR="00ED3AC9">
                        <w:rPr>
                          <w:rFonts w:ascii="Georgia" w:eastAsia="Times New Roman" w:hAnsi="Georgia" w:cs="Arial"/>
                          <w:szCs w:val="25"/>
                          <w:lang w:eastAsia="de-CH"/>
                        </w:rPr>
                        <w:t>s</w:t>
                      </w:r>
                      <w:r>
                        <w:rPr>
                          <w:rFonts w:ascii="Georgia" w:eastAsia="Times New Roman" w:hAnsi="Georgia" w:cs="Arial"/>
                          <w:szCs w:val="25"/>
                          <w:lang w:eastAsia="de-CH"/>
                        </w:rPr>
                        <w:t xml:space="preserve"> anfallen, verpflichtet sich der Kunde, sofern im Masse und Ihm zumutbar, die Aufwendungen des Brokers zu ersetzen, sobald dieser ihm die entsprechenden Belege vorlegt. Dies gilt nur dann, wenn nicht vorher schon </w:t>
                      </w:r>
                      <w:r w:rsidR="00ED3AC9">
                        <w:rPr>
                          <w:rFonts w:ascii="Georgia" w:eastAsia="Times New Roman" w:hAnsi="Georgia" w:cs="Arial"/>
                          <w:szCs w:val="25"/>
                          <w:lang w:eastAsia="de-CH"/>
                        </w:rPr>
                        <w:t>über dessen unmittelbare Notwendigkeit und /oder Zielführung bestimmt worden ist.</w:t>
                      </w:r>
                    </w:p>
                    <w:p w14:paraId="0E39EB8A" w14:textId="77777777" w:rsidR="00F76789" w:rsidRDefault="00F76789" w:rsidP="00F76789">
                      <w:pPr>
                        <w:spacing w:after="0" w:line="240" w:lineRule="auto"/>
                        <w:rPr>
                          <w:rFonts w:ascii="Georgia" w:eastAsia="Times New Roman" w:hAnsi="Georgia" w:cs="Arial"/>
                          <w:szCs w:val="25"/>
                          <w:lang w:eastAsia="de-CH"/>
                        </w:rPr>
                      </w:pPr>
                    </w:p>
                    <w:p w14:paraId="5F0DD896" w14:textId="777F6CCD"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6. Falls es sich um ein Mandat mit </w:t>
                      </w:r>
                      <w:r>
                        <w:rPr>
                          <w:rFonts w:ascii="Georgia" w:eastAsia="Times New Roman" w:hAnsi="Georgia" w:cs="Arial"/>
                          <w:b/>
                          <w:szCs w:val="25"/>
                          <w:lang w:eastAsia="de-CH"/>
                        </w:rPr>
                        <w:t>Erfolgsbeteiligun</w:t>
                      </w:r>
                      <w:r w:rsidRPr="00F76789">
                        <w:rPr>
                          <w:rFonts w:ascii="Georgia" w:eastAsia="Times New Roman" w:hAnsi="Georgia" w:cs="Arial"/>
                          <w:b/>
                          <w:szCs w:val="25"/>
                          <w:lang w:eastAsia="de-CH"/>
                        </w:rPr>
                        <w:t>g</w:t>
                      </w:r>
                      <w:r>
                        <w:rPr>
                          <w:rFonts w:ascii="Georgia" w:eastAsia="Times New Roman" w:hAnsi="Georgia" w:cs="Arial"/>
                          <w:szCs w:val="25"/>
                          <w:lang w:eastAsia="de-CH"/>
                        </w:rPr>
                        <w:t xml:space="preserve"> handelt, können </w:t>
                      </w:r>
                      <w:r w:rsidR="00ED3AC9">
                        <w:rPr>
                          <w:rFonts w:ascii="Georgia" w:eastAsia="Times New Roman" w:hAnsi="Georgia" w:cs="Arial"/>
                          <w:szCs w:val="25"/>
                          <w:lang w:eastAsia="de-CH"/>
                        </w:rPr>
                        <w:t>nach</w:t>
                      </w:r>
                      <w:r>
                        <w:rPr>
                          <w:rFonts w:ascii="Georgia" w:eastAsia="Times New Roman" w:hAnsi="Georgia" w:cs="Arial"/>
                          <w:szCs w:val="25"/>
                          <w:lang w:eastAsia="de-CH"/>
                        </w:rPr>
                        <w:t xml:space="preserve"> </w:t>
                      </w:r>
                      <w:r w:rsidR="00ED3AC9">
                        <w:rPr>
                          <w:rFonts w:ascii="Georgia" w:eastAsia="Times New Roman" w:hAnsi="Georgia" w:cs="Arial"/>
                          <w:szCs w:val="25"/>
                          <w:lang w:eastAsia="de-CH"/>
                        </w:rPr>
                        <w:t>Absprache</w:t>
                      </w:r>
                      <w:r>
                        <w:rPr>
                          <w:rFonts w:ascii="Georgia" w:eastAsia="Times New Roman" w:hAnsi="Georgia" w:cs="Arial"/>
                          <w:szCs w:val="25"/>
                          <w:lang w:eastAsia="de-CH"/>
                        </w:rPr>
                        <w:t xml:space="preserve"> </w:t>
                      </w:r>
                      <w:r w:rsidR="00ED3AC9">
                        <w:rPr>
                          <w:rFonts w:ascii="Georgia" w:eastAsia="Times New Roman" w:hAnsi="Georgia" w:cs="Arial"/>
                          <w:szCs w:val="25"/>
                          <w:lang w:eastAsia="de-CH"/>
                        </w:rPr>
                        <w:t xml:space="preserve">auf Teile der Honare </w:t>
                      </w:r>
                      <w:r>
                        <w:rPr>
                          <w:rFonts w:ascii="Georgia" w:eastAsia="Times New Roman" w:hAnsi="Georgia" w:cs="Arial"/>
                          <w:szCs w:val="25"/>
                          <w:lang w:eastAsia="de-CH"/>
                        </w:rPr>
                        <w:t>verzichtet werden</w:t>
                      </w:r>
                      <w:r w:rsidR="00ED3AC9">
                        <w:rPr>
                          <w:rFonts w:ascii="Georgia" w:eastAsia="Times New Roman" w:hAnsi="Georgia" w:cs="Arial"/>
                          <w:szCs w:val="25"/>
                          <w:lang w:eastAsia="de-CH"/>
                        </w:rPr>
                        <w:t xml:space="preserve"> oder diese gänzlich entfallen.</w:t>
                      </w:r>
                    </w:p>
                    <w:p w14:paraId="313AC8F6" w14:textId="77777777" w:rsidR="00F76789" w:rsidRDefault="00F76789" w:rsidP="00F76789">
                      <w:pPr>
                        <w:spacing w:after="0" w:line="240" w:lineRule="auto"/>
                        <w:rPr>
                          <w:rFonts w:ascii="Georgia" w:eastAsia="Times New Roman" w:hAnsi="Georgia" w:cs="Arial"/>
                          <w:szCs w:val="25"/>
                          <w:lang w:eastAsia="de-CH"/>
                        </w:rPr>
                      </w:pPr>
                    </w:p>
                    <w:p w14:paraId="373C505F" w14:textId="77777777" w:rsidR="00F76789" w:rsidRDefault="00F76789" w:rsidP="00F76789">
                      <w:pPr>
                        <w:spacing w:after="0" w:line="240" w:lineRule="auto"/>
                        <w:rPr>
                          <w:rFonts w:ascii="Georgia" w:eastAsia="Times New Roman" w:hAnsi="Georgia" w:cs="Arial"/>
                          <w:szCs w:val="25"/>
                          <w:lang w:eastAsia="de-CH"/>
                        </w:rPr>
                      </w:pPr>
                    </w:p>
                    <w:p w14:paraId="6E7DD940" w14:textId="77777777" w:rsidR="00ED3AC9" w:rsidRDefault="00ED3AC9" w:rsidP="00F76789">
                      <w:pPr>
                        <w:spacing w:after="0" w:line="240" w:lineRule="auto"/>
                        <w:rPr>
                          <w:rFonts w:ascii="Georgia" w:eastAsia="Times New Roman" w:hAnsi="Georgia" w:cs="Arial"/>
                          <w:szCs w:val="25"/>
                          <w:lang w:eastAsia="de-CH"/>
                        </w:rPr>
                      </w:pPr>
                    </w:p>
                    <w:p w14:paraId="6D0451ED" w14:textId="77777777" w:rsidR="00ED3AC9" w:rsidRDefault="00ED3AC9" w:rsidP="00F76789">
                      <w:pPr>
                        <w:spacing w:after="0" w:line="240" w:lineRule="auto"/>
                        <w:rPr>
                          <w:rFonts w:ascii="Georgia" w:eastAsia="Times New Roman" w:hAnsi="Georgia" w:cs="Arial"/>
                          <w:szCs w:val="25"/>
                          <w:lang w:eastAsia="de-CH"/>
                        </w:rPr>
                      </w:pPr>
                    </w:p>
                    <w:p w14:paraId="1FE41F89" w14:textId="77777777" w:rsidR="00F76789" w:rsidRDefault="00F76789" w:rsidP="00F76789">
                      <w:pPr>
                        <w:spacing w:after="0" w:line="240" w:lineRule="auto"/>
                        <w:rPr>
                          <w:rFonts w:ascii="Georgia" w:eastAsia="Times New Roman" w:hAnsi="Georgia" w:cs="Arial"/>
                          <w:szCs w:val="25"/>
                          <w:lang w:eastAsia="de-CH"/>
                        </w:rPr>
                      </w:pPr>
                    </w:p>
                    <w:p w14:paraId="0D9A882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4 </w:t>
                      </w:r>
                    </w:p>
                    <w:p w14:paraId="7C65777C"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5BA5C8E8" w14:textId="77777777" w:rsidR="00F76789" w:rsidRDefault="00F76789" w:rsidP="00F76789">
                      <w:pPr>
                        <w:spacing w:after="0" w:line="240" w:lineRule="auto"/>
                        <w:rPr>
                          <w:rFonts w:ascii="Georgia" w:eastAsia="Times New Roman" w:hAnsi="Georgia" w:cs="Arial"/>
                          <w:szCs w:val="25"/>
                          <w:lang w:eastAsia="de-CH"/>
                        </w:rPr>
                      </w:pPr>
                    </w:p>
                    <w:p w14:paraId="021945AD" w14:textId="77777777" w:rsidR="00F76789" w:rsidRDefault="00F76789" w:rsidP="00F76789">
                      <w:pPr>
                        <w:spacing w:after="0" w:line="240" w:lineRule="auto"/>
                        <w:rPr>
                          <w:rFonts w:ascii="Georgia" w:eastAsia="Times New Roman" w:hAnsi="Georgia" w:cs="Arial"/>
                          <w:szCs w:val="25"/>
                          <w:lang w:eastAsia="de-CH"/>
                        </w:rPr>
                      </w:pPr>
                    </w:p>
                    <w:p w14:paraId="1E92A5B6"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 Laufzeit und Kündigung</w:t>
                      </w:r>
                    </w:p>
                    <w:p w14:paraId="7AEC02DE" w14:textId="77777777" w:rsidR="00F76789" w:rsidRDefault="00F76789" w:rsidP="00F76789">
                      <w:pPr>
                        <w:spacing w:after="0" w:line="240" w:lineRule="auto"/>
                        <w:rPr>
                          <w:rFonts w:ascii="Georgia" w:eastAsia="Times New Roman" w:hAnsi="Georgia" w:cs="Arial"/>
                          <w:szCs w:val="25"/>
                          <w:lang w:eastAsia="de-CH"/>
                        </w:rPr>
                      </w:pPr>
                    </w:p>
                    <w:p w14:paraId="4B3707FE"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Laufzeit und Kündigung </w:t>
                      </w:r>
                    </w:p>
                    <w:p w14:paraId="193A732B" w14:textId="77777777" w:rsidR="00F76789" w:rsidRDefault="00F76789" w:rsidP="00F76789">
                      <w:pPr>
                        <w:pStyle w:val="Listenabsatz"/>
                        <w:numPr>
                          <w:ilvl w:val="0"/>
                          <w:numId w:val="2"/>
                        </w:numPr>
                        <w:spacing w:after="0" w:line="240" w:lineRule="auto"/>
                        <w:rPr>
                          <w:rFonts w:ascii="Georgia" w:eastAsia="Times New Roman" w:hAnsi="Georgia" w:cs="Arial"/>
                          <w:szCs w:val="25"/>
                          <w:lang w:eastAsia="de-CH"/>
                        </w:rPr>
                      </w:pPr>
                      <w:r>
                        <w:rPr>
                          <w:rFonts w:ascii="Georgia" w:eastAsia="Times New Roman" w:hAnsi="Georgia" w:cs="Arial"/>
                          <w:szCs w:val="25"/>
                          <w:lang w:eastAsia="de-CH"/>
                        </w:rPr>
                        <w:t>a.) Der Mandatsvertrag wird für eine Dauer von ________ Jahren abgeschlossen. Er setzt sich stillschweigend fort, wenn nicht innerthalb von mind. 1 ganzen Monat vorher auf einen nächsten lezten im Monat gekündigt wurde. Siehe auch 2.</w:t>
                      </w:r>
                    </w:p>
                    <w:p w14:paraId="7260EE91" w14:textId="77777777" w:rsidR="00F76789" w:rsidRDefault="00F76789" w:rsidP="00F76789">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b.) Auch bei vorzeitiger Kündigung im ersten Jahr bleibt der Jahresbetrag geschuldet.</w:t>
                      </w:r>
                    </w:p>
                    <w:p w14:paraId="0BAD287D" w14:textId="77777777" w:rsidR="00F76789" w:rsidRDefault="00F76789" w:rsidP="00F76789">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2. </w:t>
                      </w:r>
                      <w:r>
                        <w:rPr>
                          <w:rFonts w:ascii="Georgia" w:eastAsia="Times New Roman" w:hAnsi="Georgia" w:cs="Arial"/>
                          <w:szCs w:val="25"/>
                          <w:lang w:eastAsia="de-CH"/>
                        </w:rPr>
                        <w:tab/>
                        <w:t xml:space="preserve">Vor Ablauf der vereinbarten Vertragsdauer kann der Vertrag von beiden Parteien jederzeit auf Ende des Folgemonats gekündigt werden. Erfolgt die Kündigung zur Unzeit, hat der Kündigende dem anderen den dadurch verursachten Schaden zu ersetzen. </w:t>
                      </w:r>
                    </w:p>
                    <w:p w14:paraId="0CF707F9" w14:textId="77777777" w:rsidR="00F76789" w:rsidRDefault="00F76789" w:rsidP="00F76789">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3. </w:t>
                      </w:r>
                      <w:r>
                        <w:rPr>
                          <w:rFonts w:ascii="Georgia" w:eastAsia="Times New Roman" w:hAnsi="Georgia" w:cs="Arial"/>
                          <w:szCs w:val="25"/>
                          <w:lang w:eastAsia="de-CH"/>
                        </w:rPr>
                        <w:tab/>
                        <w:t xml:space="preserve">Die Kündigung muss schriftlich erfolgen und wird nach Eingang beim Vertragspartner auf den letzten Tag des Folgemonats rechtskräftig. </w:t>
                      </w:r>
                    </w:p>
                    <w:p w14:paraId="7BF996A6" w14:textId="77777777" w:rsidR="00F76789" w:rsidRDefault="00F76789" w:rsidP="00F76789">
                      <w:pPr>
                        <w:spacing w:after="0" w:line="240" w:lineRule="auto"/>
                        <w:rPr>
                          <w:rFonts w:ascii="Georgia" w:eastAsia="Times New Roman" w:hAnsi="Georgia" w:cs="Arial"/>
                          <w:szCs w:val="25"/>
                          <w:lang w:eastAsia="de-CH"/>
                        </w:rPr>
                      </w:pPr>
                    </w:p>
                    <w:p w14:paraId="31154B2D" w14:textId="77777777" w:rsidR="00F76789" w:rsidRDefault="00F76789" w:rsidP="00F76789">
                      <w:pPr>
                        <w:spacing w:after="0" w:line="240" w:lineRule="auto"/>
                        <w:rPr>
                          <w:rFonts w:ascii="Georgia" w:eastAsia="Times New Roman" w:hAnsi="Georgia" w:cs="Arial"/>
                          <w:szCs w:val="25"/>
                          <w:lang w:eastAsia="de-CH"/>
                        </w:rPr>
                      </w:pPr>
                    </w:p>
                    <w:p w14:paraId="18F1D458"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Datenschutz</w:t>
                      </w:r>
                    </w:p>
                    <w:p w14:paraId="106BE307"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sich damit einverstanden, dass der Broker im Rahmen der Durchführung des Auftrages Daten erhebt, verarbeitet und nutzt und diese, soweit für die Vertragserfüllung </w:t>
                      </w:r>
                    </w:p>
                    <w:p w14:paraId="15F139B8"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notwendig, dem Verkäufer übermittelt. </w:t>
                      </w:r>
                    </w:p>
                    <w:p w14:paraId="624007D5" w14:textId="77777777" w:rsidR="00F76789" w:rsidRDefault="00F76789" w:rsidP="00F76789">
                      <w:pPr>
                        <w:spacing w:after="0" w:line="240" w:lineRule="auto"/>
                        <w:rPr>
                          <w:rFonts w:ascii="Georgia" w:eastAsia="Times New Roman" w:hAnsi="Georgia" w:cs="Arial"/>
                          <w:szCs w:val="25"/>
                          <w:lang w:eastAsia="de-CH"/>
                        </w:rPr>
                      </w:pPr>
                    </w:p>
                    <w:p w14:paraId="4D7954DD"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w:t>
                      </w:r>
                    </w:p>
                    <w:p w14:paraId="42B97DFF"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 Schlussbestimmungen</w:t>
                      </w:r>
                    </w:p>
                    <w:p w14:paraId="61238610" w14:textId="77777777" w:rsidR="00F76789" w:rsidRDefault="00F76789" w:rsidP="00F76789">
                      <w:pPr>
                        <w:spacing w:after="0" w:line="240" w:lineRule="auto"/>
                        <w:rPr>
                          <w:rFonts w:ascii="Georgia" w:eastAsia="Times New Roman" w:hAnsi="Georgia" w:cs="Arial"/>
                          <w:szCs w:val="25"/>
                          <w:lang w:eastAsia="de-CH"/>
                        </w:rPr>
                      </w:pPr>
                    </w:p>
                    <w:p w14:paraId="2ADAF944" w14:textId="77777777" w:rsidR="00F76789" w:rsidRDefault="00F76789" w:rsidP="00F76789">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1. </w:t>
                      </w:r>
                      <w:r>
                        <w:rPr>
                          <w:rFonts w:ascii="Georgia" w:eastAsia="Times New Roman" w:hAnsi="Georgia" w:cs="Arial"/>
                          <w:szCs w:val="25"/>
                          <w:lang w:eastAsia="de-CH"/>
                        </w:rPr>
                        <w:tab/>
                        <w:t>Gerichtsstand: Sitz/Wohnsitz des Brokers.</w:t>
                      </w:r>
                    </w:p>
                    <w:p w14:paraId="2D997D4C" w14:textId="77777777" w:rsidR="00F76789" w:rsidRDefault="00F76789" w:rsidP="00F76789">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2. </w:t>
                      </w:r>
                      <w:r>
                        <w:rPr>
                          <w:rFonts w:ascii="Georgia" w:eastAsia="Times New Roman" w:hAnsi="Georgia" w:cs="Arial"/>
                          <w:szCs w:val="25"/>
                          <w:lang w:eastAsia="de-CH"/>
                        </w:rPr>
                        <w:tab/>
                        <w:t xml:space="preserve">Änderungen oder Ergänzungen dieser Vereinbarung bedürfen zu ihrer Gültigkeit der </w:t>
                      </w:r>
                    </w:p>
                    <w:p w14:paraId="74688D0B" w14:textId="77777777" w:rsidR="00F76789" w:rsidRDefault="00F76789" w:rsidP="00F76789">
                      <w:pPr>
                        <w:tabs>
                          <w:tab w:val="left" w:pos="851"/>
                        </w:tabs>
                        <w:spacing w:after="0" w:line="240" w:lineRule="auto"/>
                        <w:ind w:firstLine="709"/>
                        <w:rPr>
                          <w:rFonts w:ascii="Georgia" w:eastAsia="Times New Roman" w:hAnsi="Georgia" w:cs="Arial"/>
                          <w:szCs w:val="25"/>
                          <w:lang w:eastAsia="de-CH"/>
                        </w:rPr>
                      </w:pPr>
                      <w:r>
                        <w:rPr>
                          <w:rFonts w:ascii="Georgia" w:eastAsia="Times New Roman" w:hAnsi="Georgia" w:cs="Arial"/>
                          <w:szCs w:val="25"/>
                          <w:lang w:eastAsia="de-CH"/>
                        </w:rPr>
                        <w:t xml:space="preserve">Schriftform. </w:t>
                      </w:r>
                    </w:p>
                    <w:p w14:paraId="69F7E74A" w14:textId="77777777" w:rsidR="00F76789" w:rsidRDefault="00F76789" w:rsidP="00F76789">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3.</w:t>
                      </w:r>
                      <w:r>
                        <w:rPr>
                          <w:rFonts w:ascii="Georgia" w:eastAsia="Times New Roman" w:hAnsi="Georgia" w:cs="Arial"/>
                          <w:szCs w:val="25"/>
                          <w:lang w:eastAsia="de-CH"/>
                        </w:rPr>
                        <w:tab/>
                        <w:t xml:space="preserve">Sollte eine Bestimmung dieses Vertrages ungültig sein oder werden, wird dadurch die </w:t>
                      </w:r>
                    </w:p>
                    <w:p w14:paraId="6670EB4E" w14:textId="77777777" w:rsidR="00F76789" w:rsidRDefault="00F76789" w:rsidP="00F76789">
                      <w:pPr>
                        <w:spacing w:after="0" w:line="240" w:lineRule="auto"/>
                        <w:ind w:left="709"/>
                        <w:rPr>
                          <w:rFonts w:ascii="Georgia" w:eastAsia="Times New Roman" w:hAnsi="Georgia" w:cs="Arial"/>
                          <w:szCs w:val="25"/>
                          <w:lang w:eastAsia="de-CH"/>
                        </w:rPr>
                      </w:pPr>
                      <w:r>
                        <w:rPr>
                          <w:rFonts w:ascii="Georgia" w:eastAsia="Times New Roman" w:hAnsi="Georgia" w:cs="Arial"/>
                          <w:szCs w:val="25"/>
                          <w:lang w:eastAsia="de-CH"/>
                        </w:rPr>
                        <w:t xml:space="preserve">Wirksamkeit des Vertrages im Übrigen nicht berührt. Die unwirksame Bestimmung wird durch eine wirksame Bestimmung ersetzt, die den wirtschaftlichen Zweck der unwirksamen Bestimmung möglichst nahe kommt. Dasselbe gilt auch für allfällige Vertragslücken. </w:t>
                      </w:r>
                    </w:p>
                    <w:p w14:paraId="14FFFEFB" w14:textId="77777777" w:rsidR="00F76789" w:rsidRDefault="00F76789" w:rsidP="00F76789">
                      <w:pPr>
                        <w:spacing w:after="0" w:line="240" w:lineRule="auto"/>
                        <w:rPr>
                          <w:rFonts w:ascii="Georgia" w:eastAsia="Times New Roman" w:hAnsi="Georgia" w:cs="Arial"/>
                          <w:szCs w:val="25"/>
                          <w:lang w:eastAsia="de-CH"/>
                        </w:rPr>
                      </w:pPr>
                    </w:p>
                    <w:p w14:paraId="3BE5AF63" w14:textId="77777777" w:rsidR="00F76789" w:rsidRDefault="00F76789" w:rsidP="00F76789">
                      <w:pPr>
                        <w:spacing w:after="0" w:line="240" w:lineRule="auto"/>
                        <w:rPr>
                          <w:rFonts w:ascii="Georgia" w:eastAsia="Times New Roman" w:hAnsi="Georgia" w:cs="Arial"/>
                          <w:szCs w:val="25"/>
                          <w:lang w:eastAsia="de-CH"/>
                        </w:rPr>
                      </w:pPr>
                    </w:p>
                    <w:p w14:paraId="75863863" w14:textId="77777777" w:rsidR="00F76789" w:rsidRDefault="00F76789" w:rsidP="00F76789">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392E1C7C" w14:textId="77777777" w:rsidR="00F76789" w:rsidRDefault="00F76789" w:rsidP="00F76789">
                      <w:pPr>
                        <w:spacing w:after="0" w:line="240" w:lineRule="auto"/>
                        <w:ind w:left="4963" w:firstLine="709"/>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390797E4"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w:t>
                      </w:r>
                    </w:p>
                    <w:p w14:paraId="735ACD4F" w14:textId="77777777" w:rsidR="00F76789" w:rsidRDefault="00F76789" w:rsidP="00F76789">
                      <w:pPr>
                        <w:spacing w:after="0" w:line="240" w:lineRule="auto"/>
                        <w:ind w:left="4963" w:firstLine="709"/>
                        <w:rPr>
                          <w:rFonts w:ascii="Georgia" w:eastAsia="Times New Roman" w:hAnsi="Georgia" w:cs="Arial"/>
                          <w:szCs w:val="25"/>
                          <w:lang w:eastAsia="de-CH"/>
                        </w:rPr>
                      </w:pPr>
                      <w:r>
                        <w:rPr>
                          <w:rFonts w:ascii="Georgia" w:eastAsia="Times New Roman" w:hAnsi="Georgia" w:cs="Arial"/>
                          <w:szCs w:val="25"/>
                          <w:lang w:eastAsia="de-CH"/>
                        </w:rPr>
                        <w:t>................ ..................................</w:t>
                      </w:r>
                    </w:p>
                    <w:p w14:paraId="7D833479" w14:textId="77777777" w:rsidR="00F76789" w:rsidRDefault="00F76789" w:rsidP="00F76789">
                      <w:pPr>
                        <w:spacing w:after="0" w:line="240" w:lineRule="auto"/>
                        <w:ind w:left="4963" w:firstLine="709"/>
                        <w:rPr>
                          <w:rFonts w:ascii="Georgia" w:eastAsia="Times New Roman" w:hAnsi="Georgia" w:cs="Arial"/>
                          <w:szCs w:val="25"/>
                          <w:lang w:eastAsia="de-CH"/>
                        </w:rPr>
                      </w:pPr>
                    </w:p>
                    <w:p w14:paraId="2D811200" w14:textId="77777777" w:rsidR="00F76789" w:rsidRDefault="00F76789" w:rsidP="00F76789">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t>...................................................</w:t>
                      </w:r>
                    </w:p>
                    <w:p w14:paraId="4B9C5035" w14:textId="77777777" w:rsidR="00F76789" w:rsidRDefault="00F76789" w:rsidP="00F76789">
                      <w:pPr>
                        <w:spacing w:after="0" w:line="240" w:lineRule="auto"/>
                        <w:rPr>
                          <w:rFonts w:ascii="Georgia" w:eastAsia="Times New Roman" w:hAnsi="Georgia" w:cs="Arial"/>
                          <w:szCs w:val="25"/>
                          <w:lang w:eastAsia="de-CH"/>
                        </w:rPr>
                      </w:pPr>
                    </w:p>
                    <w:p w14:paraId="46BDE2A9" w14:textId="77777777" w:rsidR="00F76789" w:rsidRDefault="00F76789" w:rsidP="00F76789">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Unterschrift Kunde (Mandatsgeber)</w:t>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t xml:space="preserve"> Unterschrift Broker, anfina immo ag </w:t>
                      </w:r>
                    </w:p>
                    <w:p w14:paraId="7DAD4C53" w14:textId="77777777" w:rsidR="00F76789" w:rsidRDefault="00F76789" w:rsidP="00F76789">
                      <w:pPr>
                        <w:rPr>
                          <w:rFonts w:ascii="Georgia" w:hAnsi="Georgia"/>
                          <w:sz w:val="18"/>
                        </w:rPr>
                      </w:pPr>
                    </w:p>
                    <w:p w14:paraId="05ECEB43" w14:textId="77777777" w:rsidR="00B23525" w:rsidRDefault="00B23525" w:rsidP="00B23525">
                      <w:pPr>
                        <w:rPr>
                          <w:rFonts w:ascii="Verdana" w:hAnsi="Verdana"/>
                        </w:rPr>
                      </w:pPr>
                    </w:p>
                  </w:txbxContent>
                </v:textbox>
                <w10:wrap type="square"/>
              </v:shape>
            </w:pict>
          </mc:Fallback>
        </mc:AlternateContent>
      </w:r>
      <w:r>
        <w:rPr>
          <w:noProof/>
          <w:lang w:eastAsia="de-CH"/>
        </w:rPr>
        <w:drawing>
          <wp:inline distT="0" distB="0" distL="0" distR="0" wp14:anchorId="0A80B002" wp14:editId="57C4EB46">
            <wp:extent cx="7167676" cy="1031541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4424" cy="10325127"/>
                    </a:xfrm>
                    <a:prstGeom prst="rect">
                      <a:avLst/>
                    </a:prstGeom>
                    <a:noFill/>
                    <a:ln>
                      <a:noFill/>
                    </a:ln>
                  </pic:spPr>
                </pic:pic>
              </a:graphicData>
            </a:graphic>
          </wp:inline>
        </w:drawing>
      </w:r>
    </w:p>
    <w:p w14:paraId="6EA77EB8" w14:textId="785B233B" w:rsidR="00B23525" w:rsidRDefault="00B23525" w:rsidP="00B23525">
      <w:pPr>
        <w:ind w:left="-1134"/>
      </w:pPr>
      <w:r>
        <w:rPr>
          <w:noProof/>
          <w:lang w:eastAsia="de-CH"/>
        </w:rPr>
        <w:lastRenderedPageBreak/>
        <mc:AlternateContent>
          <mc:Choice Requires="wps">
            <w:drawing>
              <wp:anchor distT="45720" distB="45720" distL="114300" distR="114300" simplePos="0" relativeHeight="251657728" behindDoc="0" locked="0" layoutInCell="1" allowOverlap="1" wp14:anchorId="4FCBCDD6" wp14:editId="1657F7BD">
                <wp:simplePos x="0" y="0"/>
                <wp:positionH relativeFrom="column">
                  <wp:posOffset>146050</wp:posOffset>
                </wp:positionH>
                <wp:positionV relativeFrom="paragraph">
                  <wp:posOffset>820140</wp:posOffset>
                </wp:positionV>
                <wp:extent cx="6098583" cy="8493071"/>
                <wp:effectExtent l="0" t="0" r="0" b="381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83" cy="8493071"/>
                        </a:xfrm>
                        <a:prstGeom prst="rect">
                          <a:avLst/>
                        </a:prstGeom>
                        <a:solidFill>
                          <a:srgbClr val="FFFFFF"/>
                        </a:solidFill>
                        <a:ln w="9525">
                          <a:noFill/>
                          <a:miter lim="800000"/>
                          <a:headEnd/>
                          <a:tailEnd/>
                        </a:ln>
                      </wps:spPr>
                      <wps:txbx>
                        <w:txbxContent>
                          <w:p w14:paraId="3A43D384"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4 </w:t>
                            </w:r>
                          </w:p>
                          <w:p w14:paraId="57163682"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0A3604FA" w14:textId="77777777" w:rsidR="00187513" w:rsidRDefault="00187513" w:rsidP="00187513">
                            <w:pPr>
                              <w:spacing w:after="0" w:line="240" w:lineRule="auto"/>
                              <w:rPr>
                                <w:rFonts w:ascii="Georgia" w:eastAsia="Times New Roman" w:hAnsi="Georgia" w:cs="Arial"/>
                                <w:szCs w:val="25"/>
                                <w:lang w:eastAsia="de-CH"/>
                              </w:rPr>
                            </w:pPr>
                          </w:p>
                          <w:p w14:paraId="5569A5F0" w14:textId="77777777" w:rsidR="00187513" w:rsidRDefault="00187513" w:rsidP="00187513">
                            <w:pPr>
                              <w:spacing w:after="0" w:line="240" w:lineRule="auto"/>
                              <w:rPr>
                                <w:rFonts w:ascii="Georgia" w:eastAsia="Times New Roman" w:hAnsi="Georgia" w:cs="Arial"/>
                                <w:szCs w:val="25"/>
                                <w:lang w:eastAsia="de-CH"/>
                              </w:rPr>
                            </w:pPr>
                          </w:p>
                          <w:p w14:paraId="510FCE17"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 Laufzeit und Kündigung</w:t>
                            </w:r>
                          </w:p>
                          <w:p w14:paraId="66622364" w14:textId="77777777" w:rsidR="00187513" w:rsidRDefault="00187513" w:rsidP="00187513">
                            <w:pPr>
                              <w:spacing w:after="0" w:line="240" w:lineRule="auto"/>
                              <w:rPr>
                                <w:rFonts w:ascii="Georgia" w:eastAsia="Times New Roman" w:hAnsi="Georgia" w:cs="Arial"/>
                                <w:szCs w:val="25"/>
                                <w:lang w:eastAsia="de-CH"/>
                              </w:rPr>
                            </w:pPr>
                          </w:p>
                          <w:p w14:paraId="5DF4A7C4"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Laufzeit und Kündigung </w:t>
                            </w:r>
                          </w:p>
                          <w:p w14:paraId="0DD4EE63" w14:textId="599D98B3" w:rsidR="00187513" w:rsidRPr="003B2175" w:rsidRDefault="003B2175" w:rsidP="003B2175">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1</w:t>
                            </w:r>
                            <w:r>
                              <w:rPr>
                                <w:rFonts w:ascii="Georgia" w:eastAsia="Times New Roman" w:hAnsi="Georgia" w:cs="Arial"/>
                                <w:szCs w:val="25"/>
                                <w:lang w:eastAsia="de-CH"/>
                              </w:rPr>
                              <w:tab/>
                            </w:r>
                            <w:r w:rsidR="00187513" w:rsidRPr="003B2175">
                              <w:rPr>
                                <w:rFonts w:ascii="Georgia" w:eastAsia="Times New Roman" w:hAnsi="Georgia" w:cs="Arial"/>
                                <w:szCs w:val="25"/>
                                <w:lang w:eastAsia="de-CH"/>
                              </w:rPr>
                              <w:t xml:space="preserve">a.) Der Mandatsvertrag wird für eine Dauer von ________ </w:t>
                            </w:r>
                            <w:r>
                              <w:rPr>
                                <w:rFonts w:ascii="Georgia" w:eastAsia="Times New Roman" w:hAnsi="Georgia" w:cs="Arial"/>
                                <w:szCs w:val="25"/>
                                <w:lang w:eastAsia="de-CH"/>
                              </w:rPr>
                              <w:t>Monaten</w:t>
                            </w:r>
                            <w:r w:rsidR="00187513" w:rsidRPr="003B2175">
                              <w:rPr>
                                <w:rFonts w:ascii="Georgia" w:eastAsia="Times New Roman" w:hAnsi="Georgia" w:cs="Arial"/>
                                <w:szCs w:val="25"/>
                                <w:lang w:eastAsia="de-CH"/>
                              </w:rPr>
                              <w:t xml:space="preserve"> abgeschlossen. Er setzt sich stillschweigend fort, wenn nicht innerthalb</w:t>
                            </w:r>
                            <w:r>
                              <w:rPr>
                                <w:rFonts w:ascii="Georgia" w:eastAsia="Times New Roman" w:hAnsi="Georgia" w:cs="Arial"/>
                                <w:szCs w:val="25"/>
                                <w:lang w:eastAsia="de-CH"/>
                              </w:rPr>
                              <w:t xml:space="preserve"> von</w:t>
                            </w:r>
                            <w:r w:rsidR="00187513" w:rsidRPr="003B2175">
                              <w:rPr>
                                <w:rFonts w:ascii="Georgia" w:eastAsia="Times New Roman" w:hAnsi="Georgia" w:cs="Arial"/>
                                <w:szCs w:val="25"/>
                                <w:lang w:eastAsia="de-CH"/>
                              </w:rPr>
                              <w:t xml:space="preserve"> </w:t>
                            </w:r>
                            <w:r>
                              <w:rPr>
                                <w:rFonts w:ascii="Georgia" w:eastAsia="Times New Roman" w:hAnsi="Georgia" w:cs="Arial"/>
                                <w:szCs w:val="25"/>
                                <w:lang w:eastAsia="de-CH"/>
                              </w:rPr>
                              <w:t xml:space="preserve">einem </w:t>
                            </w:r>
                            <w:r w:rsidR="00187513" w:rsidRPr="003B2175">
                              <w:rPr>
                                <w:rFonts w:ascii="Georgia" w:eastAsia="Times New Roman" w:hAnsi="Georgia" w:cs="Arial"/>
                                <w:szCs w:val="25"/>
                                <w:lang w:eastAsia="de-CH"/>
                              </w:rPr>
                              <w:t xml:space="preserve">Monat gekündigt wurde. </w:t>
                            </w:r>
                            <w:r w:rsidR="00D120BA">
                              <w:rPr>
                                <w:rFonts w:ascii="Georgia" w:eastAsia="Times New Roman" w:hAnsi="Georgia" w:cs="Arial"/>
                                <w:szCs w:val="25"/>
                                <w:lang w:eastAsia="de-CH"/>
                              </w:rPr>
                              <w:t>(siehe dazu auch unter Abs. 2)</w:t>
                            </w:r>
                          </w:p>
                          <w:p w14:paraId="3CC9F9D2" w14:textId="3FB76CC2" w:rsidR="00187513" w:rsidRDefault="00187513" w:rsidP="00187513">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b.) Auch bei vorzeitiger Kündigung im ersten Jahr bleibt </w:t>
                            </w:r>
                            <w:r w:rsidR="003B2175">
                              <w:rPr>
                                <w:rFonts w:ascii="Georgia" w:eastAsia="Times New Roman" w:hAnsi="Georgia" w:cs="Arial"/>
                                <w:szCs w:val="25"/>
                                <w:lang w:eastAsia="de-CH"/>
                              </w:rPr>
                              <w:t xml:space="preserve">das Honorar </w:t>
                            </w:r>
                            <w:r>
                              <w:rPr>
                                <w:rFonts w:ascii="Georgia" w:eastAsia="Times New Roman" w:hAnsi="Georgia" w:cs="Arial"/>
                                <w:szCs w:val="25"/>
                                <w:lang w:eastAsia="de-CH"/>
                              </w:rPr>
                              <w:t>geschuldet.</w:t>
                            </w:r>
                          </w:p>
                          <w:p w14:paraId="2B81CD6C" w14:textId="3181F127" w:rsidR="00187513" w:rsidRDefault="00187513" w:rsidP="00187513">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2. </w:t>
                            </w:r>
                            <w:r>
                              <w:rPr>
                                <w:rFonts w:ascii="Georgia" w:eastAsia="Times New Roman" w:hAnsi="Georgia" w:cs="Arial"/>
                                <w:szCs w:val="25"/>
                                <w:lang w:eastAsia="de-CH"/>
                              </w:rPr>
                              <w:tab/>
                              <w:t>Vor Ablauf der vereinbarten Vertragsdauer kann der Vertrag von beiden Parteien jederzeit auf Ende des Folgemonats gekündigt werden. Erfolgt die Kündigung zur Unzeit, hat der Kündigende dem anderen den dadurch ve</w:t>
                            </w:r>
                            <w:r w:rsidR="003B2175">
                              <w:rPr>
                                <w:rFonts w:ascii="Georgia" w:eastAsia="Times New Roman" w:hAnsi="Georgia" w:cs="Arial"/>
                                <w:szCs w:val="25"/>
                                <w:lang w:eastAsia="de-CH"/>
                              </w:rPr>
                              <w:t xml:space="preserve">rursachten Schaden zu ersetzen. Die Kündigungsfrist beträgt einen </w:t>
                            </w:r>
                            <w:r w:rsidR="00D120BA">
                              <w:rPr>
                                <w:rFonts w:ascii="Georgia" w:eastAsia="Times New Roman" w:hAnsi="Georgia" w:cs="Arial"/>
                                <w:szCs w:val="25"/>
                                <w:lang w:eastAsia="de-CH"/>
                              </w:rPr>
                              <w:t>Monat.</w:t>
                            </w:r>
                          </w:p>
                          <w:p w14:paraId="2DB283CC" w14:textId="7D627D6C" w:rsidR="00187513" w:rsidRDefault="00187513" w:rsidP="00187513">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3. </w:t>
                            </w:r>
                            <w:r>
                              <w:rPr>
                                <w:rFonts w:ascii="Georgia" w:eastAsia="Times New Roman" w:hAnsi="Georgia" w:cs="Arial"/>
                                <w:szCs w:val="25"/>
                                <w:lang w:eastAsia="de-CH"/>
                              </w:rPr>
                              <w:tab/>
                              <w:t xml:space="preserve">Die Kündigung muss schriftlich erfolgen und </w:t>
                            </w:r>
                            <w:r w:rsidR="003B2175">
                              <w:rPr>
                                <w:rFonts w:ascii="Georgia" w:eastAsia="Times New Roman" w:hAnsi="Georgia" w:cs="Arial"/>
                                <w:szCs w:val="25"/>
                                <w:lang w:eastAsia="de-CH"/>
                              </w:rPr>
                              <w:t>gilt</w:t>
                            </w:r>
                            <w:r>
                              <w:rPr>
                                <w:rFonts w:ascii="Georgia" w:eastAsia="Times New Roman" w:hAnsi="Georgia" w:cs="Arial"/>
                                <w:szCs w:val="25"/>
                                <w:lang w:eastAsia="de-CH"/>
                              </w:rPr>
                              <w:t xml:space="preserve"> nach Eingang beim Vertragspartner </w:t>
                            </w:r>
                            <w:r w:rsidR="003B2175">
                              <w:rPr>
                                <w:rFonts w:ascii="Georgia" w:eastAsia="Times New Roman" w:hAnsi="Georgia" w:cs="Arial"/>
                                <w:szCs w:val="25"/>
                                <w:lang w:eastAsia="de-CH"/>
                              </w:rPr>
                              <w:t xml:space="preserve">als zugestellt. </w:t>
                            </w:r>
                          </w:p>
                          <w:p w14:paraId="3477019A" w14:textId="77777777" w:rsidR="00187513" w:rsidRDefault="00187513" w:rsidP="00187513">
                            <w:pPr>
                              <w:spacing w:after="0" w:line="240" w:lineRule="auto"/>
                              <w:rPr>
                                <w:rFonts w:ascii="Georgia" w:eastAsia="Times New Roman" w:hAnsi="Georgia" w:cs="Arial"/>
                                <w:szCs w:val="25"/>
                                <w:lang w:eastAsia="de-CH"/>
                              </w:rPr>
                            </w:pPr>
                          </w:p>
                          <w:p w14:paraId="54853847" w14:textId="77777777" w:rsidR="00187513" w:rsidRDefault="00187513" w:rsidP="00187513">
                            <w:pPr>
                              <w:spacing w:after="0" w:line="240" w:lineRule="auto"/>
                              <w:rPr>
                                <w:rFonts w:ascii="Georgia" w:eastAsia="Times New Roman" w:hAnsi="Georgia" w:cs="Arial"/>
                                <w:szCs w:val="25"/>
                                <w:lang w:eastAsia="de-CH"/>
                              </w:rPr>
                            </w:pPr>
                          </w:p>
                          <w:p w14:paraId="15CCD2A3"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Datenschutz</w:t>
                            </w:r>
                          </w:p>
                          <w:p w14:paraId="6DB97EB2"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sich damit einverstanden, dass der Broker im Rahmen der Durchführung des Auftrages Daten erhebt, verarbeitet und nutzt und diese, soweit für die Vertragserfüllung </w:t>
                            </w:r>
                          </w:p>
                          <w:p w14:paraId="003E5772" w14:textId="546D9EF1"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notwendig, </w:t>
                            </w:r>
                            <w:r w:rsidR="00D120BA">
                              <w:rPr>
                                <w:rFonts w:ascii="Georgia" w:eastAsia="Times New Roman" w:hAnsi="Georgia" w:cs="Arial"/>
                                <w:szCs w:val="25"/>
                                <w:lang w:eastAsia="de-CH"/>
                              </w:rPr>
                              <w:t>dem Interessenten</w:t>
                            </w:r>
                            <w:r>
                              <w:rPr>
                                <w:rFonts w:ascii="Georgia" w:eastAsia="Times New Roman" w:hAnsi="Georgia" w:cs="Arial"/>
                                <w:szCs w:val="25"/>
                                <w:lang w:eastAsia="de-CH"/>
                              </w:rPr>
                              <w:t xml:space="preserve"> übermittelt. </w:t>
                            </w:r>
                          </w:p>
                          <w:p w14:paraId="72AD6FBA" w14:textId="77777777" w:rsidR="00187513" w:rsidRDefault="00187513" w:rsidP="00187513">
                            <w:pPr>
                              <w:spacing w:after="0" w:line="240" w:lineRule="auto"/>
                              <w:rPr>
                                <w:rFonts w:ascii="Georgia" w:eastAsia="Times New Roman" w:hAnsi="Georgia" w:cs="Arial"/>
                                <w:szCs w:val="25"/>
                                <w:lang w:eastAsia="de-CH"/>
                              </w:rPr>
                            </w:pPr>
                          </w:p>
                          <w:p w14:paraId="02A41F12"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w:t>
                            </w:r>
                          </w:p>
                          <w:p w14:paraId="6D48B7FF"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 Schlussbestimmungen</w:t>
                            </w:r>
                          </w:p>
                          <w:p w14:paraId="19C7B644" w14:textId="77777777" w:rsidR="00187513" w:rsidRDefault="00187513" w:rsidP="00187513">
                            <w:pPr>
                              <w:spacing w:after="0" w:line="240" w:lineRule="auto"/>
                              <w:rPr>
                                <w:rFonts w:ascii="Georgia" w:eastAsia="Times New Roman" w:hAnsi="Georgia" w:cs="Arial"/>
                                <w:szCs w:val="25"/>
                                <w:lang w:eastAsia="de-CH"/>
                              </w:rPr>
                            </w:pPr>
                          </w:p>
                          <w:p w14:paraId="1DA8063A" w14:textId="77777777" w:rsidR="00187513" w:rsidRDefault="00187513" w:rsidP="00187513">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1. </w:t>
                            </w:r>
                            <w:r>
                              <w:rPr>
                                <w:rFonts w:ascii="Georgia" w:eastAsia="Times New Roman" w:hAnsi="Georgia" w:cs="Arial"/>
                                <w:szCs w:val="25"/>
                                <w:lang w:eastAsia="de-CH"/>
                              </w:rPr>
                              <w:tab/>
                              <w:t xml:space="preserve">Gerichtsstand: </w:t>
                            </w:r>
                            <w:r w:rsidRPr="00D120BA">
                              <w:rPr>
                                <w:rFonts w:ascii="Georgia" w:eastAsia="Times New Roman" w:hAnsi="Georgia" w:cs="Arial"/>
                                <w:szCs w:val="25"/>
                                <w:u w:val="single"/>
                                <w:lang w:eastAsia="de-CH"/>
                              </w:rPr>
                              <w:t>Sitz/Wohnsitz des Brokers.</w:t>
                            </w:r>
                          </w:p>
                          <w:p w14:paraId="5203A966" w14:textId="77777777" w:rsidR="00187513" w:rsidRDefault="00187513" w:rsidP="00187513">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2. </w:t>
                            </w:r>
                            <w:r>
                              <w:rPr>
                                <w:rFonts w:ascii="Georgia" w:eastAsia="Times New Roman" w:hAnsi="Georgia" w:cs="Arial"/>
                                <w:szCs w:val="25"/>
                                <w:lang w:eastAsia="de-CH"/>
                              </w:rPr>
                              <w:tab/>
                              <w:t xml:space="preserve">Änderungen oder Ergänzungen dieser Vereinbarung bedürfen zu ihrer Gültigkeit der </w:t>
                            </w:r>
                          </w:p>
                          <w:p w14:paraId="71868F16" w14:textId="77777777" w:rsidR="00187513" w:rsidRDefault="00187513" w:rsidP="00187513">
                            <w:pPr>
                              <w:tabs>
                                <w:tab w:val="left" w:pos="851"/>
                              </w:tabs>
                              <w:spacing w:after="0" w:line="240" w:lineRule="auto"/>
                              <w:ind w:firstLine="709"/>
                              <w:rPr>
                                <w:rFonts w:ascii="Georgia" w:eastAsia="Times New Roman" w:hAnsi="Georgia" w:cs="Arial"/>
                                <w:szCs w:val="25"/>
                                <w:lang w:eastAsia="de-CH"/>
                              </w:rPr>
                            </w:pPr>
                            <w:r>
                              <w:rPr>
                                <w:rFonts w:ascii="Georgia" w:eastAsia="Times New Roman" w:hAnsi="Georgia" w:cs="Arial"/>
                                <w:szCs w:val="25"/>
                                <w:lang w:eastAsia="de-CH"/>
                              </w:rPr>
                              <w:t xml:space="preserve">Schriftform. </w:t>
                            </w:r>
                          </w:p>
                          <w:p w14:paraId="522C2172" w14:textId="77777777" w:rsidR="00187513" w:rsidRDefault="00187513" w:rsidP="00187513">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3.</w:t>
                            </w:r>
                            <w:r>
                              <w:rPr>
                                <w:rFonts w:ascii="Georgia" w:eastAsia="Times New Roman" w:hAnsi="Georgia" w:cs="Arial"/>
                                <w:szCs w:val="25"/>
                                <w:lang w:eastAsia="de-CH"/>
                              </w:rPr>
                              <w:tab/>
                              <w:t xml:space="preserve">Sollte eine Bestimmung dieses Vertrages ungültig sein oder werden, wird dadurch die </w:t>
                            </w:r>
                          </w:p>
                          <w:p w14:paraId="020C0655" w14:textId="77777777" w:rsidR="00187513" w:rsidRDefault="00187513" w:rsidP="00187513">
                            <w:pPr>
                              <w:spacing w:after="0" w:line="240" w:lineRule="auto"/>
                              <w:ind w:left="709"/>
                              <w:rPr>
                                <w:rFonts w:ascii="Georgia" w:eastAsia="Times New Roman" w:hAnsi="Georgia" w:cs="Arial"/>
                                <w:szCs w:val="25"/>
                                <w:lang w:eastAsia="de-CH"/>
                              </w:rPr>
                            </w:pPr>
                            <w:r>
                              <w:rPr>
                                <w:rFonts w:ascii="Georgia" w:eastAsia="Times New Roman" w:hAnsi="Georgia" w:cs="Arial"/>
                                <w:szCs w:val="25"/>
                                <w:lang w:eastAsia="de-CH"/>
                              </w:rPr>
                              <w:t xml:space="preserve">Wirksamkeit des Vertrages im Übrigen nicht berührt. Die unwirksame Bestimmung wird durch eine wirksame Bestimmung ersetzt, die den wirtschaftlichen Zweck der unwirksamen Bestimmung möglichst nahe kommt. Dasselbe gilt auch für allfällige Vertragslücken. </w:t>
                            </w:r>
                          </w:p>
                          <w:p w14:paraId="225B9E48" w14:textId="77777777" w:rsidR="00187513" w:rsidRDefault="00187513" w:rsidP="00187513">
                            <w:pPr>
                              <w:spacing w:after="0" w:line="240" w:lineRule="auto"/>
                              <w:rPr>
                                <w:rFonts w:ascii="Georgia" w:eastAsia="Times New Roman" w:hAnsi="Georgia" w:cs="Arial"/>
                                <w:szCs w:val="25"/>
                                <w:lang w:eastAsia="de-CH"/>
                              </w:rPr>
                            </w:pPr>
                          </w:p>
                          <w:p w14:paraId="2FD3FADD" w14:textId="77777777" w:rsidR="00187513" w:rsidRDefault="00187513" w:rsidP="00187513">
                            <w:pPr>
                              <w:spacing w:after="0" w:line="240" w:lineRule="auto"/>
                              <w:rPr>
                                <w:rFonts w:ascii="Georgia" w:eastAsia="Times New Roman" w:hAnsi="Georgia" w:cs="Arial"/>
                                <w:szCs w:val="25"/>
                                <w:lang w:eastAsia="de-CH"/>
                              </w:rPr>
                            </w:pPr>
                          </w:p>
                          <w:p w14:paraId="724BBE6F" w14:textId="77777777" w:rsidR="00187513" w:rsidRDefault="00187513" w:rsidP="00187513">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5ED59378" w14:textId="77777777" w:rsidR="00187513" w:rsidRDefault="00187513" w:rsidP="00187513">
                            <w:pPr>
                              <w:spacing w:after="0" w:line="240" w:lineRule="auto"/>
                              <w:ind w:left="4963" w:firstLine="709"/>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42875935"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w:t>
                            </w:r>
                          </w:p>
                          <w:p w14:paraId="5D760E55" w14:textId="77777777" w:rsidR="00187513" w:rsidRDefault="00187513" w:rsidP="00187513">
                            <w:pPr>
                              <w:spacing w:after="0" w:line="240" w:lineRule="auto"/>
                              <w:ind w:left="4963" w:firstLine="709"/>
                              <w:rPr>
                                <w:rFonts w:ascii="Georgia" w:eastAsia="Times New Roman" w:hAnsi="Georgia" w:cs="Arial"/>
                                <w:szCs w:val="25"/>
                                <w:lang w:eastAsia="de-CH"/>
                              </w:rPr>
                            </w:pPr>
                            <w:r>
                              <w:rPr>
                                <w:rFonts w:ascii="Georgia" w:eastAsia="Times New Roman" w:hAnsi="Georgia" w:cs="Arial"/>
                                <w:szCs w:val="25"/>
                                <w:lang w:eastAsia="de-CH"/>
                              </w:rPr>
                              <w:t>................ ..................................</w:t>
                            </w:r>
                          </w:p>
                          <w:p w14:paraId="1510C90B" w14:textId="77777777" w:rsidR="00187513" w:rsidRDefault="00187513" w:rsidP="00187513">
                            <w:pPr>
                              <w:spacing w:after="0" w:line="240" w:lineRule="auto"/>
                              <w:ind w:left="4963" w:firstLine="709"/>
                              <w:rPr>
                                <w:rFonts w:ascii="Georgia" w:eastAsia="Times New Roman" w:hAnsi="Georgia" w:cs="Arial"/>
                                <w:szCs w:val="25"/>
                                <w:lang w:eastAsia="de-CH"/>
                              </w:rPr>
                            </w:pPr>
                          </w:p>
                          <w:p w14:paraId="3FFD6FA1"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t>...................................................</w:t>
                            </w:r>
                          </w:p>
                          <w:p w14:paraId="78B05C03" w14:textId="77777777" w:rsidR="00187513" w:rsidRDefault="00187513" w:rsidP="00187513">
                            <w:pPr>
                              <w:spacing w:after="0" w:line="240" w:lineRule="auto"/>
                              <w:rPr>
                                <w:rFonts w:ascii="Georgia" w:eastAsia="Times New Roman" w:hAnsi="Georgia" w:cs="Arial"/>
                                <w:szCs w:val="25"/>
                                <w:lang w:eastAsia="de-CH"/>
                              </w:rPr>
                            </w:pPr>
                          </w:p>
                          <w:p w14:paraId="20C6C7D8" w14:textId="77777777" w:rsidR="00187513" w:rsidRDefault="00187513" w:rsidP="00187513">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Unterschrift Kunde (Mandatsgeber)</w:t>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t xml:space="preserve"> Unterschrift Broker, anfina immo ag </w:t>
                            </w:r>
                          </w:p>
                          <w:p w14:paraId="04ED5A8D" w14:textId="77777777" w:rsidR="00187513" w:rsidRDefault="00187513" w:rsidP="00187513">
                            <w:pPr>
                              <w:rPr>
                                <w:rFonts w:ascii="Georgia" w:hAnsi="Georgia"/>
                                <w:sz w:val="18"/>
                              </w:rPr>
                            </w:pPr>
                          </w:p>
                          <w:p w14:paraId="35829C00" w14:textId="77777777" w:rsidR="00B23525" w:rsidRDefault="00B23525" w:rsidP="00B23525">
                            <w:pPr>
                              <w:rPr>
                                <w:rFonts w:ascii="Verdana" w:hAnsi="Verdan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BCDD6" id="Textfeld 3" o:spid="_x0000_s1029" type="#_x0000_t202" style="position:absolute;left:0;text-align:left;margin-left:11.5pt;margin-top:64.6pt;width:480.2pt;height:668.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" stroked="f">
                <v:textbox>
                  <w:txbxContent>
                    <w:p w14:paraId="3A43D384"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4 </w:t>
                      </w:r>
                    </w:p>
                    <w:p w14:paraId="57163682"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0A3604FA" w14:textId="77777777" w:rsidR="00187513" w:rsidRDefault="00187513" w:rsidP="00187513">
                      <w:pPr>
                        <w:spacing w:after="0" w:line="240" w:lineRule="auto"/>
                        <w:rPr>
                          <w:rFonts w:ascii="Georgia" w:eastAsia="Times New Roman" w:hAnsi="Georgia" w:cs="Arial"/>
                          <w:szCs w:val="25"/>
                          <w:lang w:eastAsia="de-CH"/>
                        </w:rPr>
                      </w:pPr>
                    </w:p>
                    <w:p w14:paraId="5569A5F0" w14:textId="77777777" w:rsidR="00187513" w:rsidRDefault="00187513" w:rsidP="00187513">
                      <w:pPr>
                        <w:spacing w:after="0" w:line="240" w:lineRule="auto"/>
                        <w:rPr>
                          <w:rFonts w:ascii="Georgia" w:eastAsia="Times New Roman" w:hAnsi="Georgia" w:cs="Arial"/>
                          <w:szCs w:val="25"/>
                          <w:lang w:eastAsia="de-CH"/>
                        </w:rPr>
                      </w:pPr>
                    </w:p>
                    <w:p w14:paraId="510FCE17"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 Laufzeit und Kündigung</w:t>
                      </w:r>
                    </w:p>
                    <w:p w14:paraId="66622364" w14:textId="77777777" w:rsidR="00187513" w:rsidRDefault="00187513" w:rsidP="00187513">
                      <w:pPr>
                        <w:spacing w:after="0" w:line="240" w:lineRule="auto"/>
                        <w:rPr>
                          <w:rFonts w:ascii="Georgia" w:eastAsia="Times New Roman" w:hAnsi="Georgia" w:cs="Arial"/>
                          <w:szCs w:val="25"/>
                          <w:lang w:eastAsia="de-CH"/>
                        </w:rPr>
                      </w:pPr>
                    </w:p>
                    <w:p w14:paraId="5DF4A7C4"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Laufzeit und Kündigung </w:t>
                      </w:r>
                    </w:p>
                    <w:p w14:paraId="0DD4EE63" w14:textId="599D98B3" w:rsidR="00187513" w:rsidRPr="003B2175" w:rsidRDefault="003B2175" w:rsidP="003B2175">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1</w:t>
                      </w:r>
                      <w:r>
                        <w:rPr>
                          <w:rFonts w:ascii="Georgia" w:eastAsia="Times New Roman" w:hAnsi="Georgia" w:cs="Arial"/>
                          <w:szCs w:val="25"/>
                          <w:lang w:eastAsia="de-CH"/>
                        </w:rPr>
                        <w:tab/>
                      </w:r>
                      <w:r w:rsidR="00187513" w:rsidRPr="003B2175">
                        <w:rPr>
                          <w:rFonts w:ascii="Georgia" w:eastAsia="Times New Roman" w:hAnsi="Georgia" w:cs="Arial"/>
                          <w:szCs w:val="25"/>
                          <w:lang w:eastAsia="de-CH"/>
                        </w:rPr>
                        <w:t xml:space="preserve">a.) Der Mandatsvertrag wird für eine Dauer von ________ </w:t>
                      </w:r>
                      <w:r>
                        <w:rPr>
                          <w:rFonts w:ascii="Georgia" w:eastAsia="Times New Roman" w:hAnsi="Georgia" w:cs="Arial"/>
                          <w:szCs w:val="25"/>
                          <w:lang w:eastAsia="de-CH"/>
                        </w:rPr>
                        <w:t>Monaten</w:t>
                      </w:r>
                      <w:r w:rsidR="00187513" w:rsidRPr="003B2175">
                        <w:rPr>
                          <w:rFonts w:ascii="Georgia" w:eastAsia="Times New Roman" w:hAnsi="Georgia" w:cs="Arial"/>
                          <w:szCs w:val="25"/>
                          <w:lang w:eastAsia="de-CH"/>
                        </w:rPr>
                        <w:t xml:space="preserve"> abgeschlossen. Er setzt sich stillschweigend fort, wenn nicht innerthalb</w:t>
                      </w:r>
                      <w:r>
                        <w:rPr>
                          <w:rFonts w:ascii="Georgia" w:eastAsia="Times New Roman" w:hAnsi="Georgia" w:cs="Arial"/>
                          <w:szCs w:val="25"/>
                          <w:lang w:eastAsia="de-CH"/>
                        </w:rPr>
                        <w:t xml:space="preserve"> von</w:t>
                      </w:r>
                      <w:r w:rsidR="00187513" w:rsidRPr="003B2175">
                        <w:rPr>
                          <w:rFonts w:ascii="Georgia" w:eastAsia="Times New Roman" w:hAnsi="Georgia" w:cs="Arial"/>
                          <w:szCs w:val="25"/>
                          <w:lang w:eastAsia="de-CH"/>
                        </w:rPr>
                        <w:t xml:space="preserve"> </w:t>
                      </w:r>
                      <w:r>
                        <w:rPr>
                          <w:rFonts w:ascii="Georgia" w:eastAsia="Times New Roman" w:hAnsi="Georgia" w:cs="Arial"/>
                          <w:szCs w:val="25"/>
                          <w:lang w:eastAsia="de-CH"/>
                        </w:rPr>
                        <w:t xml:space="preserve">einem </w:t>
                      </w:r>
                      <w:r w:rsidR="00187513" w:rsidRPr="003B2175">
                        <w:rPr>
                          <w:rFonts w:ascii="Georgia" w:eastAsia="Times New Roman" w:hAnsi="Georgia" w:cs="Arial"/>
                          <w:szCs w:val="25"/>
                          <w:lang w:eastAsia="de-CH"/>
                        </w:rPr>
                        <w:t xml:space="preserve">Monat gekündigt wurde. </w:t>
                      </w:r>
                      <w:r w:rsidR="00D120BA">
                        <w:rPr>
                          <w:rFonts w:ascii="Georgia" w:eastAsia="Times New Roman" w:hAnsi="Georgia" w:cs="Arial"/>
                          <w:szCs w:val="25"/>
                          <w:lang w:eastAsia="de-CH"/>
                        </w:rPr>
                        <w:t>(siehe dazu auch unter Abs. 2)</w:t>
                      </w:r>
                    </w:p>
                    <w:p w14:paraId="3CC9F9D2" w14:textId="3FB76CC2" w:rsidR="00187513" w:rsidRDefault="00187513" w:rsidP="00187513">
                      <w:pPr>
                        <w:pStyle w:val="Listenabsatz"/>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b.) Auch bei vorzeitiger Kündigung im ersten Jahr bleibt </w:t>
                      </w:r>
                      <w:r w:rsidR="003B2175">
                        <w:rPr>
                          <w:rFonts w:ascii="Georgia" w:eastAsia="Times New Roman" w:hAnsi="Georgia" w:cs="Arial"/>
                          <w:szCs w:val="25"/>
                          <w:lang w:eastAsia="de-CH"/>
                        </w:rPr>
                        <w:t xml:space="preserve">das Honorar </w:t>
                      </w:r>
                      <w:r>
                        <w:rPr>
                          <w:rFonts w:ascii="Georgia" w:eastAsia="Times New Roman" w:hAnsi="Georgia" w:cs="Arial"/>
                          <w:szCs w:val="25"/>
                          <w:lang w:eastAsia="de-CH"/>
                        </w:rPr>
                        <w:t>geschuldet.</w:t>
                      </w:r>
                    </w:p>
                    <w:p w14:paraId="2B81CD6C" w14:textId="3181F127" w:rsidR="00187513" w:rsidRDefault="00187513" w:rsidP="00187513">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2. </w:t>
                      </w:r>
                      <w:r>
                        <w:rPr>
                          <w:rFonts w:ascii="Georgia" w:eastAsia="Times New Roman" w:hAnsi="Georgia" w:cs="Arial"/>
                          <w:szCs w:val="25"/>
                          <w:lang w:eastAsia="de-CH"/>
                        </w:rPr>
                        <w:tab/>
                        <w:t>Vor Ablauf der vereinbarten Vertragsdauer kann der Vertrag von beiden Parteien jederzeit auf Ende des Folgemonats gekündigt werden. Erfolgt die Kündigung zur Unzeit, hat der Kündigende dem anderen den dadurch ve</w:t>
                      </w:r>
                      <w:r w:rsidR="003B2175">
                        <w:rPr>
                          <w:rFonts w:ascii="Georgia" w:eastAsia="Times New Roman" w:hAnsi="Georgia" w:cs="Arial"/>
                          <w:szCs w:val="25"/>
                          <w:lang w:eastAsia="de-CH"/>
                        </w:rPr>
                        <w:t xml:space="preserve">rursachten Schaden zu ersetzen. Die Kündigungsfrist beträgt einen </w:t>
                      </w:r>
                      <w:r w:rsidR="00D120BA">
                        <w:rPr>
                          <w:rFonts w:ascii="Georgia" w:eastAsia="Times New Roman" w:hAnsi="Georgia" w:cs="Arial"/>
                          <w:szCs w:val="25"/>
                          <w:lang w:eastAsia="de-CH"/>
                        </w:rPr>
                        <w:t>Monat.</w:t>
                      </w:r>
                    </w:p>
                    <w:p w14:paraId="2DB283CC" w14:textId="7D627D6C" w:rsidR="00187513" w:rsidRDefault="00187513" w:rsidP="00187513">
                      <w:pPr>
                        <w:spacing w:after="0" w:line="240" w:lineRule="auto"/>
                        <w:ind w:left="705" w:hanging="345"/>
                        <w:rPr>
                          <w:rFonts w:ascii="Georgia" w:eastAsia="Times New Roman" w:hAnsi="Georgia" w:cs="Arial"/>
                          <w:szCs w:val="25"/>
                          <w:lang w:eastAsia="de-CH"/>
                        </w:rPr>
                      </w:pPr>
                      <w:r>
                        <w:rPr>
                          <w:rFonts w:ascii="Georgia" w:eastAsia="Times New Roman" w:hAnsi="Georgia" w:cs="Arial"/>
                          <w:szCs w:val="25"/>
                          <w:lang w:eastAsia="de-CH"/>
                        </w:rPr>
                        <w:t xml:space="preserve">3. </w:t>
                      </w:r>
                      <w:r>
                        <w:rPr>
                          <w:rFonts w:ascii="Georgia" w:eastAsia="Times New Roman" w:hAnsi="Georgia" w:cs="Arial"/>
                          <w:szCs w:val="25"/>
                          <w:lang w:eastAsia="de-CH"/>
                        </w:rPr>
                        <w:tab/>
                        <w:t xml:space="preserve">Die Kündigung muss schriftlich erfolgen und </w:t>
                      </w:r>
                      <w:r w:rsidR="003B2175">
                        <w:rPr>
                          <w:rFonts w:ascii="Georgia" w:eastAsia="Times New Roman" w:hAnsi="Georgia" w:cs="Arial"/>
                          <w:szCs w:val="25"/>
                          <w:lang w:eastAsia="de-CH"/>
                        </w:rPr>
                        <w:t>gilt</w:t>
                      </w:r>
                      <w:r>
                        <w:rPr>
                          <w:rFonts w:ascii="Georgia" w:eastAsia="Times New Roman" w:hAnsi="Georgia" w:cs="Arial"/>
                          <w:szCs w:val="25"/>
                          <w:lang w:eastAsia="de-CH"/>
                        </w:rPr>
                        <w:t xml:space="preserve"> nach Eingang beim Vertragspartner </w:t>
                      </w:r>
                      <w:r w:rsidR="003B2175">
                        <w:rPr>
                          <w:rFonts w:ascii="Georgia" w:eastAsia="Times New Roman" w:hAnsi="Georgia" w:cs="Arial"/>
                          <w:szCs w:val="25"/>
                          <w:lang w:eastAsia="de-CH"/>
                        </w:rPr>
                        <w:t xml:space="preserve">als zugestellt. </w:t>
                      </w:r>
                    </w:p>
                    <w:p w14:paraId="3477019A" w14:textId="77777777" w:rsidR="00187513" w:rsidRDefault="00187513" w:rsidP="00187513">
                      <w:pPr>
                        <w:spacing w:after="0" w:line="240" w:lineRule="auto"/>
                        <w:rPr>
                          <w:rFonts w:ascii="Georgia" w:eastAsia="Times New Roman" w:hAnsi="Georgia" w:cs="Arial"/>
                          <w:szCs w:val="25"/>
                          <w:lang w:eastAsia="de-CH"/>
                        </w:rPr>
                      </w:pPr>
                    </w:p>
                    <w:p w14:paraId="54853847" w14:textId="77777777" w:rsidR="00187513" w:rsidRDefault="00187513" w:rsidP="00187513">
                      <w:pPr>
                        <w:spacing w:after="0" w:line="240" w:lineRule="auto"/>
                        <w:rPr>
                          <w:rFonts w:ascii="Georgia" w:eastAsia="Times New Roman" w:hAnsi="Georgia" w:cs="Arial"/>
                          <w:szCs w:val="25"/>
                          <w:lang w:eastAsia="de-CH"/>
                        </w:rPr>
                      </w:pPr>
                    </w:p>
                    <w:p w14:paraId="15CCD2A3"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Datenschutz</w:t>
                      </w:r>
                    </w:p>
                    <w:p w14:paraId="6DB97EB2"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Der Kunde erklärt sich damit einverstanden, dass der Broker im Rahmen der Durchführung des Auftrages Daten erhebt, verarbeitet und nutzt und diese, soweit für die Vertragserfüllung </w:t>
                      </w:r>
                    </w:p>
                    <w:p w14:paraId="003E5772" w14:textId="546D9EF1"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notwendig, </w:t>
                      </w:r>
                      <w:r w:rsidR="00D120BA">
                        <w:rPr>
                          <w:rFonts w:ascii="Georgia" w:eastAsia="Times New Roman" w:hAnsi="Georgia" w:cs="Arial"/>
                          <w:szCs w:val="25"/>
                          <w:lang w:eastAsia="de-CH"/>
                        </w:rPr>
                        <w:t>dem Interessenten</w:t>
                      </w:r>
                      <w:r>
                        <w:rPr>
                          <w:rFonts w:ascii="Georgia" w:eastAsia="Times New Roman" w:hAnsi="Georgia" w:cs="Arial"/>
                          <w:szCs w:val="25"/>
                          <w:lang w:eastAsia="de-CH"/>
                        </w:rPr>
                        <w:t xml:space="preserve"> übermittelt. </w:t>
                      </w:r>
                    </w:p>
                    <w:p w14:paraId="72AD6FBA" w14:textId="77777777" w:rsidR="00187513" w:rsidRDefault="00187513" w:rsidP="00187513">
                      <w:pPr>
                        <w:spacing w:after="0" w:line="240" w:lineRule="auto"/>
                        <w:rPr>
                          <w:rFonts w:ascii="Georgia" w:eastAsia="Times New Roman" w:hAnsi="Georgia" w:cs="Arial"/>
                          <w:szCs w:val="25"/>
                          <w:lang w:eastAsia="de-CH"/>
                        </w:rPr>
                      </w:pPr>
                    </w:p>
                    <w:p w14:paraId="02A41F12"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w:t>
                      </w:r>
                    </w:p>
                    <w:p w14:paraId="6D48B7FF"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VII. Schlussbestimmungen</w:t>
                      </w:r>
                    </w:p>
                    <w:p w14:paraId="19C7B644" w14:textId="77777777" w:rsidR="00187513" w:rsidRDefault="00187513" w:rsidP="00187513">
                      <w:pPr>
                        <w:spacing w:after="0" w:line="240" w:lineRule="auto"/>
                        <w:rPr>
                          <w:rFonts w:ascii="Georgia" w:eastAsia="Times New Roman" w:hAnsi="Georgia" w:cs="Arial"/>
                          <w:szCs w:val="25"/>
                          <w:lang w:eastAsia="de-CH"/>
                        </w:rPr>
                      </w:pPr>
                    </w:p>
                    <w:p w14:paraId="1DA8063A" w14:textId="77777777" w:rsidR="00187513" w:rsidRDefault="00187513" w:rsidP="00187513">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1. </w:t>
                      </w:r>
                      <w:r>
                        <w:rPr>
                          <w:rFonts w:ascii="Georgia" w:eastAsia="Times New Roman" w:hAnsi="Georgia" w:cs="Arial"/>
                          <w:szCs w:val="25"/>
                          <w:lang w:eastAsia="de-CH"/>
                        </w:rPr>
                        <w:tab/>
                        <w:t xml:space="preserve">Gerichtsstand: </w:t>
                      </w:r>
                      <w:r w:rsidRPr="00D120BA">
                        <w:rPr>
                          <w:rFonts w:ascii="Georgia" w:eastAsia="Times New Roman" w:hAnsi="Georgia" w:cs="Arial"/>
                          <w:szCs w:val="25"/>
                          <w:u w:val="single"/>
                          <w:lang w:eastAsia="de-CH"/>
                        </w:rPr>
                        <w:t>Sitz/Wohnsitz des Brokers.</w:t>
                      </w:r>
                    </w:p>
                    <w:p w14:paraId="5203A966" w14:textId="77777777" w:rsidR="00187513" w:rsidRDefault="00187513" w:rsidP="00187513">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 xml:space="preserve">2. </w:t>
                      </w:r>
                      <w:r>
                        <w:rPr>
                          <w:rFonts w:ascii="Georgia" w:eastAsia="Times New Roman" w:hAnsi="Georgia" w:cs="Arial"/>
                          <w:szCs w:val="25"/>
                          <w:lang w:eastAsia="de-CH"/>
                        </w:rPr>
                        <w:tab/>
                        <w:t xml:space="preserve">Änderungen oder Ergänzungen dieser Vereinbarung bedürfen zu ihrer Gültigkeit der </w:t>
                      </w:r>
                    </w:p>
                    <w:p w14:paraId="71868F16" w14:textId="77777777" w:rsidR="00187513" w:rsidRDefault="00187513" w:rsidP="00187513">
                      <w:pPr>
                        <w:tabs>
                          <w:tab w:val="left" w:pos="851"/>
                        </w:tabs>
                        <w:spacing w:after="0" w:line="240" w:lineRule="auto"/>
                        <w:ind w:firstLine="709"/>
                        <w:rPr>
                          <w:rFonts w:ascii="Georgia" w:eastAsia="Times New Roman" w:hAnsi="Georgia" w:cs="Arial"/>
                          <w:szCs w:val="25"/>
                          <w:lang w:eastAsia="de-CH"/>
                        </w:rPr>
                      </w:pPr>
                      <w:r>
                        <w:rPr>
                          <w:rFonts w:ascii="Georgia" w:eastAsia="Times New Roman" w:hAnsi="Georgia" w:cs="Arial"/>
                          <w:szCs w:val="25"/>
                          <w:lang w:eastAsia="de-CH"/>
                        </w:rPr>
                        <w:t xml:space="preserve">Schriftform. </w:t>
                      </w:r>
                    </w:p>
                    <w:p w14:paraId="522C2172" w14:textId="77777777" w:rsidR="00187513" w:rsidRDefault="00187513" w:rsidP="00187513">
                      <w:pPr>
                        <w:tabs>
                          <w:tab w:val="left" w:pos="284"/>
                        </w:tabs>
                        <w:spacing w:after="0" w:line="240" w:lineRule="auto"/>
                        <w:rPr>
                          <w:rFonts w:ascii="Georgia" w:eastAsia="Times New Roman" w:hAnsi="Georgia" w:cs="Arial"/>
                          <w:szCs w:val="25"/>
                          <w:lang w:eastAsia="de-CH"/>
                        </w:rPr>
                      </w:pPr>
                      <w:r>
                        <w:rPr>
                          <w:rFonts w:ascii="Georgia" w:eastAsia="Times New Roman" w:hAnsi="Georgia" w:cs="Arial"/>
                          <w:szCs w:val="25"/>
                          <w:lang w:eastAsia="de-CH"/>
                        </w:rPr>
                        <w:tab/>
                        <w:t>3.</w:t>
                      </w:r>
                      <w:r>
                        <w:rPr>
                          <w:rFonts w:ascii="Georgia" w:eastAsia="Times New Roman" w:hAnsi="Georgia" w:cs="Arial"/>
                          <w:szCs w:val="25"/>
                          <w:lang w:eastAsia="de-CH"/>
                        </w:rPr>
                        <w:tab/>
                        <w:t xml:space="preserve">Sollte eine Bestimmung dieses Vertrages ungültig sein oder werden, wird dadurch die </w:t>
                      </w:r>
                    </w:p>
                    <w:p w14:paraId="020C0655" w14:textId="77777777" w:rsidR="00187513" w:rsidRDefault="00187513" w:rsidP="00187513">
                      <w:pPr>
                        <w:spacing w:after="0" w:line="240" w:lineRule="auto"/>
                        <w:ind w:left="709"/>
                        <w:rPr>
                          <w:rFonts w:ascii="Georgia" w:eastAsia="Times New Roman" w:hAnsi="Georgia" w:cs="Arial"/>
                          <w:szCs w:val="25"/>
                          <w:lang w:eastAsia="de-CH"/>
                        </w:rPr>
                      </w:pPr>
                      <w:r>
                        <w:rPr>
                          <w:rFonts w:ascii="Georgia" w:eastAsia="Times New Roman" w:hAnsi="Georgia" w:cs="Arial"/>
                          <w:szCs w:val="25"/>
                          <w:lang w:eastAsia="de-CH"/>
                        </w:rPr>
                        <w:t xml:space="preserve">Wirksamkeit des Vertrages im Übrigen nicht berührt. Die unwirksame Bestimmung wird durch eine wirksame Bestimmung ersetzt, die den wirtschaftlichen Zweck der unwirksamen Bestimmung möglichst nahe kommt. Dasselbe gilt auch für allfällige Vertragslücken. </w:t>
                      </w:r>
                    </w:p>
                    <w:p w14:paraId="225B9E48" w14:textId="77777777" w:rsidR="00187513" w:rsidRDefault="00187513" w:rsidP="00187513">
                      <w:pPr>
                        <w:spacing w:after="0" w:line="240" w:lineRule="auto"/>
                        <w:rPr>
                          <w:rFonts w:ascii="Georgia" w:eastAsia="Times New Roman" w:hAnsi="Georgia" w:cs="Arial"/>
                          <w:szCs w:val="25"/>
                          <w:lang w:eastAsia="de-CH"/>
                        </w:rPr>
                      </w:pPr>
                    </w:p>
                    <w:p w14:paraId="2FD3FADD" w14:textId="77777777" w:rsidR="00187513" w:rsidRDefault="00187513" w:rsidP="00187513">
                      <w:pPr>
                        <w:spacing w:after="0" w:line="240" w:lineRule="auto"/>
                        <w:rPr>
                          <w:rFonts w:ascii="Georgia" w:eastAsia="Times New Roman" w:hAnsi="Georgia" w:cs="Arial"/>
                          <w:szCs w:val="25"/>
                          <w:lang w:eastAsia="de-CH"/>
                        </w:rPr>
                      </w:pPr>
                    </w:p>
                    <w:p w14:paraId="724BBE6F" w14:textId="77777777" w:rsidR="00187513" w:rsidRDefault="00187513" w:rsidP="00187513">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5ED59378" w14:textId="77777777" w:rsidR="00187513" w:rsidRDefault="00187513" w:rsidP="00187513">
                      <w:pPr>
                        <w:spacing w:after="0" w:line="240" w:lineRule="auto"/>
                        <w:ind w:left="4963" w:firstLine="709"/>
                        <w:rPr>
                          <w:rFonts w:ascii="Georgia" w:eastAsia="Times New Roman" w:hAnsi="Georgia" w:cs="Arial"/>
                          <w:sz w:val="16"/>
                          <w:szCs w:val="20"/>
                          <w:lang w:eastAsia="de-CH"/>
                        </w:rPr>
                      </w:pPr>
                      <w:r>
                        <w:rPr>
                          <w:rFonts w:ascii="Georgia" w:eastAsia="Times New Roman" w:hAnsi="Georgia" w:cs="Arial"/>
                          <w:sz w:val="16"/>
                          <w:szCs w:val="20"/>
                          <w:lang w:eastAsia="de-CH"/>
                        </w:rPr>
                        <w:t xml:space="preserve">Ort, Datum </w:t>
                      </w:r>
                    </w:p>
                    <w:p w14:paraId="42875935"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w:t>
                      </w:r>
                    </w:p>
                    <w:p w14:paraId="5D760E55" w14:textId="77777777" w:rsidR="00187513" w:rsidRDefault="00187513" w:rsidP="00187513">
                      <w:pPr>
                        <w:spacing w:after="0" w:line="240" w:lineRule="auto"/>
                        <w:ind w:left="4963" w:firstLine="709"/>
                        <w:rPr>
                          <w:rFonts w:ascii="Georgia" w:eastAsia="Times New Roman" w:hAnsi="Georgia" w:cs="Arial"/>
                          <w:szCs w:val="25"/>
                          <w:lang w:eastAsia="de-CH"/>
                        </w:rPr>
                      </w:pPr>
                      <w:r>
                        <w:rPr>
                          <w:rFonts w:ascii="Georgia" w:eastAsia="Times New Roman" w:hAnsi="Georgia" w:cs="Arial"/>
                          <w:szCs w:val="25"/>
                          <w:lang w:eastAsia="de-CH"/>
                        </w:rPr>
                        <w:t>................ ..................................</w:t>
                      </w:r>
                    </w:p>
                    <w:p w14:paraId="1510C90B" w14:textId="77777777" w:rsidR="00187513" w:rsidRDefault="00187513" w:rsidP="00187513">
                      <w:pPr>
                        <w:spacing w:after="0" w:line="240" w:lineRule="auto"/>
                        <w:ind w:left="4963" w:firstLine="709"/>
                        <w:rPr>
                          <w:rFonts w:ascii="Georgia" w:eastAsia="Times New Roman" w:hAnsi="Georgia" w:cs="Arial"/>
                          <w:szCs w:val="25"/>
                          <w:lang w:eastAsia="de-CH"/>
                        </w:rPr>
                      </w:pPr>
                    </w:p>
                    <w:p w14:paraId="3FFD6FA1" w14:textId="77777777" w:rsidR="00187513" w:rsidRDefault="00187513" w:rsidP="00187513">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w:t>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r>
                      <w:r>
                        <w:rPr>
                          <w:rFonts w:ascii="Georgia" w:eastAsia="Times New Roman" w:hAnsi="Georgia" w:cs="Arial"/>
                          <w:szCs w:val="25"/>
                          <w:lang w:eastAsia="de-CH"/>
                        </w:rPr>
                        <w:tab/>
                        <w:t>...................................................</w:t>
                      </w:r>
                    </w:p>
                    <w:p w14:paraId="78B05C03" w14:textId="77777777" w:rsidR="00187513" w:rsidRDefault="00187513" w:rsidP="00187513">
                      <w:pPr>
                        <w:spacing w:after="0" w:line="240" w:lineRule="auto"/>
                        <w:rPr>
                          <w:rFonts w:ascii="Georgia" w:eastAsia="Times New Roman" w:hAnsi="Georgia" w:cs="Arial"/>
                          <w:szCs w:val="25"/>
                          <w:lang w:eastAsia="de-CH"/>
                        </w:rPr>
                      </w:pPr>
                    </w:p>
                    <w:p w14:paraId="20C6C7D8" w14:textId="77777777" w:rsidR="00187513" w:rsidRDefault="00187513" w:rsidP="00187513">
                      <w:pPr>
                        <w:spacing w:after="0" w:line="240" w:lineRule="auto"/>
                        <w:rPr>
                          <w:rFonts w:ascii="Georgia" w:eastAsia="Times New Roman" w:hAnsi="Georgia" w:cs="Arial"/>
                          <w:sz w:val="16"/>
                          <w:szCs w:val="20"/>
                          <w:lang w:eastAsia="de-CH"/>
                        </w:rPr>
                      </w:pPr>
                      <w:r>
                        <w:rPr>
                          <w:rFonts w:ascii="Georgia" w:eastAsia="Times New Roman" w:hAnsi="Georgia" w:cs="Arial"/>
                          <w:sz w:val="16"/>
                          <w:szCs w:val="20"/>
                          <w:lang w:eastAsia="de-CH"/>
                        </w:rPr>
                        <w:t>Unterschrift Kunde (Mandatsgeber)</w:t>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r>
                      <w:r>
                        <w:rPr>
                          <w:rFonts w:ascii="Georgia" w:eastAsia="Times New Roman" w:hAnsi="Georgia" w:cs="Arial"/>
                          <w:sz w:val="16"/>
                          <w:szCs w:val="20"/>
                          <w:lang w:eastAsia="de-CH"/>
                        </w:rPr>
                        <w:tab/>
                        <w:t xml:space="preserve"> Unterschrift Broker, anfina immo ag </w:t>
                      </w:r>
                    </w:p>
                    <w:p w14:paraId="04ED5A8D" w14:textId="77777777" w:rsidR="00187513" w:rsidRDefault="00187513" w:rsidP="00187513">
                      <w:pPr>
                        <w:rPr>
                          <w:rFonts w:ascii="Georgia" w:hAnsi="Georgia"/>
                          <w:sz w:val="18"/>
                        </w:rPr>
                      </w:pPr>
                    </w:p>
                    <w:p w14:paraId="35829C00" w14:textId="77777777" w:rsidR="00B23525" w:rsidRDefault="00B23525" w:rsidP="00B23525">
                      <w:pPr>
                        <w:rPr>
                          <w:rFonts w:ascii="Verdana" w:hAnsi="Verdana"/>
                        </w:rPr>
                      </w:pPr>
                    </w:p>
                  </w:txbxContent>
                </v:textbox>
                <w10:wrap type="square"/>
              </v:shape>
            </w:pict>
          </mc:Fallback>
        </mc:AlternateContent>
      </w:r>
      <w:r>
        <w:rPr>
          <w:noProof/>
          <w:lang w:eastAsia="de-CH"/>
        </w:rPr>
        <w:drawing>
          <wp:inline distT="0" distB="0" distL="0" distR="0" wp14:anchorId="58A4634E" wp14:editId="1CB05E55">
            <wp:extent cx="7177420" cy="10329438"/>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1068" cy="10334688"/>
                    </a:xfrm>
                    <a:prstGeom prst="rect">
                      <a:avLst/>
                    </a:prstGeom>
                    <a:noFill/>
                    <a:ln>
                      <a:noFill/>
                    </a:ln>
                  </pic:spPr>
                </pic:pic>
              </a:graphicData>
            </a:graphic>
          </wp:inline>
        </w:drawing>
      </w:r>
    </w:p>
    <w:p w14:paraId="090140E2" w14:textId="7115B3F6" w:rsidR="00DE4678" w:rsidRPr="00B23525" w:rsidRDefault="00B23525" w:rsidP="00EF3BD7">
      <w:pPr>
        <w:ind w:left="-1134"/>
      </w:pPr>
      <w:r>
        <w:rPr>
          <w:noProof/>
          <w:lang w:eastAsia="de-CH"/>
        </w:rPr>
        <w:lastRenderedPageBreak/>
        <mc:AlternateContent>
          <mc:Choice Requires="wps">
            <w:drawing>
              <wp:anchor distT="45720" distB="45720" distL="114300" distR="114300" simplePos="0" relativeHeight="251667456" behindDoc="0" locked="0" layoutInCell="1" allowOverlap="1" wp14:anchorId="141F3564" wp14:editId="3DF42A5B">
                <wp:simplePos x="0" y="0"/>
                <wp:positionH relativeFrom="column">
                  <wp:posOffset>146050</wp:posOffset>
                </wp:positionH>
                <wp:positionV relativeFrom="paragraph">
                  <wp:posOffset>931545</wp:posOffset>
                </wp:positionV>
                <wp:extent cx="5927725" cy="8392160"/>
                <wp:effectExtent l="0" t="0" r="0" b="889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8392160"/>
                        </a:xfrm>
                        <a:prstGeom prst="rect">
                          <a:avLst/>
                        </a:prstGeom>
                        <a:solidFill>
                          <a:srgbClr val="FFFFFF"/>
                        </a:solidFill>
                        <a:ln w="9525">
                          <a:noFill/>
                          <a:miter lim="800000"/>
                          <a:headEnd/>
                          <a:tailEnd/>
                        </a:ln>
                      </wps:spPr>
                      <wps:txbx>
                        <w:txbxContent>
                          <w:p w14:paraId="4CAA6844" w14:textId="2EEC3123" w:rsidR="00D558BB" w:rsidRDefault="00D558BB" w:rsidP="00D558BB">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5 </w:t>
                            </w:r>
                          </w:p>
                          <w:p w14:paraId="406EC894" w14:textId="77777777" w:rsidR="00D558BB" w:rsidRDefault="00D558BB" w:rsidP="00D558BB">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7511A15E" w14:textId="77777777" w:rsidR="00D558BB" w:rsidRDefault="00D558BB" w:rsidP="00D558BB">
                            <w:pPr>
                              <w:spacing w:after="0" w:line="240" w:lineRule="auto"/>
                              <w:rPr>
                                <w:rFonts w:ascii="Georgia" w:eastAsia="Times New Roman" w:hAnsi="Georgia" w:cs="Arial"/>
                                <w:szCs w:val="25"/>
                                <w:lang w:eastAsia="de-CH"/>
                              </w:rPr>
                            </w:pPr>
                          </w:p>
                          <w:p w14:paraId="4068778D" w14:textId="77777777" w:rsidR="00D558BB" w:rsidRDefault="00D558BB" w:rsidP="00D558BB">
                            <w:pPr>
                              <w:spacing w:after="0" w:line="240" w:lineRule="auto"/>
                              <w:rPr>
                                <w:rFonts w:ascii="Georgia" w:eastAsia="Times New Roman" w:hAnsi="Georgia" w:cs="Arial"/>
                                <w:szCs w:val="25"/>
                                <w:lang w:eastAsia="de-CH"/>
                              </w:rPr>
                            </w:pPr>
                          </w:p>
                          <w:p w14:paraId="02BF455A" w14:textId="1554CBA8" w:rsidR="00D558BB" w:rsidRDefault="00D558BB" w:rsidP="00D558BB">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Ergänzungen und Anhänge, sach-</w:t>
                            </w:r>
                            <w:r w:rsidR="00EF3BD7">
                              <w:rPr>
                                <w:rFonts w:ascii="Georgia" w:eastAsia="Times New Roman" w:hAnsi="Georgia" w:cs="Arial"/>
                                <w:szCs w:val="25"/>
                                <w:lang w:eastAsia="de-CH"/>
                              </w:rPr>
                              <w:t>vertrags-</w:t>
                            </w:r>
                            <w:r>
                              <w:rPr>
                                <w:rFonts w:ascii="Georgia" w:eastAsia="Times New Roman" w:hAnsi="Georgia" w:cs="Arial"/>
                                <w:szCs w:val="25"/>
                                <w:lang w:eastAsia="de-CH"/>
                              </w:rPr>
                              <w:t>oder kundenspezifischer Natur</w:t>
                            </w:r>
                          </w:p>
                          <w:p w14:paraId="3293D779" w14:textId="77777777" w:rsidR="00D558BB" w:rsidRPr="00D558BB" w:rsidRDefault="00D558BB" w:rsidP="00B23525">
                            <w:pPr>
                              <w:rPr>
                                <w:rFonts w:ascii="Georgia" w:hAnsi="Georgia"/>
                              </w:rPr>
                            </w:pPr>
                          </w:p>
                          <w:p w14:paraId="6CBDFEE4" w14:textId="77777777" w:rsidR="00D558BB" w:rsidRDefault="00D558BB" w:rsidP="00B23525">
                            <w:pPr>
                              <w:rPr>
                                <w:rFonts w:ascii="Georgia" w:hAnsi="Georgia"/>
                                <w:lang w:val="de-DE"/>
                              </w:rPr>
                            </w:pPr>
                          </w:p>
                          <w:p w14:paraId="70BF0D0D" w14:textId="261FF201" w:rsidR="00B23525" w:rsidRDefault="00D558BB" w:rsidP="00B23525">
                            <w:pPr>
                              <w:rPr>
                                <w:rFonts w:ascii="Georgia" w:hAnsi="Georgia"/>
                                <w:lang w:val="de-DE"/>
                              </w:rPr>
                            </w:pPr>
                            <w:r>
                              <w:rPr>
                                <w:rFonts w:ascii="Georgia" w:hAnsi="Georgia"/>
                                <w:lang w:val="de-DE"/>
                              </w:rPr>
                              <w:t xml:space="preserve">Hier werden noch freie Abmachungen aus den Sitzungen ergänzt: </w:t>
                            </w:r>
                          </w:p>
                          <w:p w14:paraId="70AE9F4F" w14:textId="77777777" w:rsidR="00D558BB" w:rsidRDefault="00D558BB" w:rsidP="00B23525">
                            <w:pPr>
                              <w:pBdr>
                                <w:bottom w:val="single" w:sz="12" w:space="1" w:color="auto"/>
                              </w:pBdr>
                              <w:rPr>
                                <w:rFonts w:ascii="Georgia" w:hAnsi="Georgia"/>
                                <w:lang w:val="de-DE"/>
                              </w:rPr>
                            </w:pPr>
                          </w:p>
                          <w:p w14:paraId="294E9B0B" w14:textId="66EC82CD" w:rsidR="00D558BB" w:rsidRDefault="00D558BB" w:rsidP="00B23525">
                            <w:pPr>
                              <w:rPr>
                                <w:rFonts w:ascii="Georgia" w:hAnsi="Georgia"/>
                                <w:lang w:val="de-DE"/>
                              </w:rPr>
                            </w:pPr>
                            <w:r>
                              <w:rPr>
                                <w:rFonts w:ascii="Georgia" w:hAnsi="Georgia"/>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C46893" w14:textId="5EC019A5" w:rsidR="00D558BB" w:rsidRDefault="00D558BB" w:rsidP="00B23525">
                            <w:pPr>
                              <w:rPr>
                                <w:rFonts w:ascii="Georgia" w:hAnsi="Georgia"/>
                                <w:lang w:val="de-DE"/>
                              </w:rPr>
                            </w:pPr>
                            <w:r>
                              <w:rPr>
                                <w:rFonts w:ascii="Georgia" w:hAnsi="Georgia"/>
                                <w:lang w:val="de-DE"/>
                              </w:rPr>
                              <w:t>Notizen:</w:t>
                            </w:r>
                          </w:p>
                          <w:p w14:paraId="1A62E38B" w14:textId="70DCA269" w:rsidR="00D558BB" w:rsidRDefault="00D558BB" w:rsidP="00B23525">
                            <w:pPr>
                              <w:rPr>
                                <w:rFonts w:ascii="Georgia" w:hAnsi="Georgia"/>
                                <w:lang w:val="de-DE"/>
                              </w:rPr>
                            </w:pPr>
                            <w:r>
                              <w:rPr>
                                <w:rFonts w:ascii="Georgia" w:hAnsi="Georgia"/>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C5AF23" w14:textId="77777777" w:rsidR="00D558BB" w:rsidRDefault="00D558BB" w:rsidP="00B23525">
                            <w:pPr>
                              <w:rPr>
                                <w:rFonts w:ascii="Georgia" w:hAnsi="Georgia"/>
                                <w:lang w:val="de-DE"/>
                              </w:rPr>
                            </w:pPr>
                          </w:p>
                          <w:p w14:paraId="5DBCCF9A" w14:textId="77777777" w:rsidR="00EF3BD7" w:rsidRDefault="00D558BB" w:rsidP="00D558BB">
                            <w:pPr>
                              <w:tabs>
                                <w:tab w:val="left" w:pos="1701"/>
                              </w:tabs>
                              <w:rPr>
                                <w:rFonts w:ascii="Georgia" w:hAnsi="Georgia"/>
                                <w:lang w:val="de-DE"/>
                              </w:rPr>
                            </w:pPr>
                            <w:r>
                              <w:rPr>
                                <w:rFonts w:ascii="Georgia" w:hAnsi="Georgia"/>
                                <w:lang w:val="de-DE"/>
                              </w:rPr>
                              <w:t>Kenntnisnahmen___________________</w:t>
                            </w:r>
                            <w:r>
                              <w:rPr>
                                <w:rFonts w:ascii="Georgia" w:hAnsi="Georgia"/>
                                <w:lang w:val="de-DE"/>
                              </w:rPr>
                              <w:tab/>
                            </w:r>
                            <w:r>
                              <w:rPr>
                                <w:rFonts w:ascii="Georgia" w:hAnsi="Georgia"/>
                                <w:lang w:val="de-DE"/>
                              </w:rPr>
                              <w:tab/>
                            </w:r>
                            <w:r>
                              <w:rPr>
                                <w:rFonts w:ascii="Georgia" w:hAnsi="Georgia"/>
                                <w:lang w:val="de-DE"/>
                              </w:rPr>
                              <w:tab/>
                              <w:t>__________________</w:t>
                            </w:r>
                          </w:p>
                          <w:p w14:paraId="5B4F8809" w14:textId="2F75413B" w:rsidR="00D558BB" w:rsidRDefault="00D558BB" w:rsidP="00D558BB">
                            <w:pPr>
                              <w:tabs>
                                <w:tab w:val="left" w:pos="1701"/>
                              </w:tabs>
                              <w:rPr>
                                <w:rFonts w:ascii="Georgia" w:hAnsi="Georgia"/>
                                <w:lang w:val="de-DE"/>
                              </w:rPr>
                            </w:pPr>
                            <w:r>
                              <w:rPr>
                                <w:rFonts w:ascii="Georgia" w:hAnsi="Georgia"/>
                                <w:lang w:val="de-DE"/>
                              </w:rPr>
                              <w:tab/>
                              <w:t>___________________</w:t>
                            </w:r>
                            <w:r>
                              <w:rPr>
                                <w:rFonts w:ascii="Georgia" w:hAnsi="Georgia"/>
                                <w:lang w:val="de-DE"/>
                              </w:rPr>
                              <w:tab/>
                            </w:r>
                            <w:r>
                              <w:rPr>
                                <w:rFonts w:ascii="Georgia" w:hAnsi="Georgia"/>
                                <w:lang w:val="de-DE"/>
                              </w:rPr>
                              <w:tab/>
                            </w:r>
                            <w:r>
                              <w:rPr>
                                <w:rFonts w:ascii="Georgia" w:hAnsi="Georgia"/>
                                <w:lang w:val="de-DE"/>
                              </w:rPr>
                              <w:tab/>
                              <w:t>__________________</w:t>
                            </w:r>
                          </w:p>
                          <w:p w14:paraId="777AEE02" w14:textId="0AD138A6" w:rsidR="00D558BB" w:rsidRDefault="00D558BB" w:rsidP="00D558BB">
                            <w:pPr>
                              <w:tabs>
                                <w:tab w:val="left" w:pos="1701"/>
                              </w:tabs>
                              <w:rPr>
                                <w:rFonts w:ascii="Georgia" w:hAnsi="Georgia"/>
                                <w:lang w:val="de-DE"/>
                              </w:rPr>
                            </w:pPr>
                            <w:r>
                              <w:rPr>
                                <w:rFonts w:ascii="Georgia" w:hAnsi="Georgia"/>
                                <w:lang w:val="de-DE"/>
                              </w:rPr>
                              <w:tab/>
                              <w:t>___________________</w:t>
                            </w:r>
                            <w:r w:rsidR="00EF3BD7">
                              <w:rPr>
                                <w:rFonts w:ascii="Georgia" w:hAnsi="Georgia"/>
                                <w:lang w:val="de-DE"/>
                              </w:rPr>
                              <w:tab/>
                            </w:r>
                            <w:r w:rsidR="00EF3BD7">
                              <w:rPr>
                                <w:rFonts w:ascii="Georgia" w:hAnsi="Georgia"/>
                                <w:lang w:val="de-DE"/>
                              </w:rPr>
                              <w:tab/>
                            </w:r>
                            <w:r w:rsidR="00EF3BD7">
                              <w:rPr>
                                <w:rFonts w:ascii="Georgia" w:hAnsi="Georgia"/>
                                <w:lang w:val="de-DE"/>
                              </w:rPr>
                              <w:tab/>
                              <w:t>__________________</w:t>
                            </w:r>
                          </w:p>
                          <w:p w14:paraId="15229EB5" w14:textId="77777777" w:rsidR="00D558BB" w:rsidRDefault="00D558BB" w:rsidP="00B23525">
                            <w:pPr>
                              <w:rPr>
                                <w:rFonts w:ascii="Georgia" w:hAnsi="Georgia"/>
                                <w:lang w:val="de-DE"/>
                              </w:rPr>
                            </w:pPr>
                          </w:p>
                          <w:p w14:paraId="6C2F4CA2" w14:textId="77777777" w:rsidR="00D558BB" w:rsidRDefault="00D558BB" w:rsidP="00B23525">
                            <w:pPr>
                              <w:rPr>
                                <w:rFonts w:ascii="Georgia" w:hAnsi="Georgia"/>
                                <w:lang w:val="de-DE"/>
                              </w:rPr>
                            </w:pPr>
                          </w:p>
                          <w:p w14:paraId="6D9BDC9C" w14:textId="77777777" w:rsidR="00D558BB" w:rsidRDefault="00D558BB" w:rsidP="00B23525">
                            <w:pPr>
                              <w:rPr>
                                <w:rFonts w:ascii="Georgia" w:hAnsi="Georgia"/>
                                <w:lang w:val="de-DE"/>
                              </w:rPr>
                            </w:pPr>
                          </w:p>
                          <w:p w14:paraId="0F6B2CF5" w14:textId="77777777" w:rsidR="00D558BB" w:rsidRDefault="00D558BB" w:rsidP="00B23525">
                            <w:pPr>
                              <w:rPr>
                                <w:rFonts w:ascii="Georgia" w:hAnsi="Georgia"/>
                                <w:lang w:val="de-DE"/>
                              </w:rPr>
                            </w:pPr>
                          </w:p>
                          <w:p w14:paraId="1DA87638" w14:textId="77777777" w:rsidR="00D558BB" w:rsidRDefault="00D558BB" w:rsidP="00B23525">
                            <w:pPr>
                              <w:rPr>
                                <w:rFonts w:ascii="Georgia" w:hAnsi="Georgia"/>
                                <w:lang w:val="de-DE"/>
                              </w:rPr>
                            </w:pPr>
                          </w:p>
                          <w:p w14:paraId="6A821E95" w14:textId="77777777" w:rsidR="00D558BB" w:rsidRDefault="00D558BB" w:rsidP="00B23525">
                            <w:pPr>
                              <w:rPr>
                                <w:rFonts w:ascii="Georgia" w:hAnsi="Georgia"/>
                                <w:lang w:val="de-DE"/>
                              </w:rPr>
                            </w:pPr>
                          </w:p>
                          <w:p w14:paraId="1CDC219B" w14:textId="77777777" w:rsidR="00D558BB" w:rsidRDefault="00D558BB" w:rsidP="00B23525">
                            <w:pPr>
                              <w:rPr>
                                <w:rFonts w:ascii="Georgia" w:hAnsi="Georgia"/>
                                <w:lang w:val="de-DE"/>
                              </w:rPr>
                            </w:pPr>
                          </w:p>
                          <w:p w14:paraId="44020B3A" w14:textId="5FE41260" w:rsidR="00D558BB" w:rsidRDefault="00D558BB" w:rsidP="00B23525">
                            <w:pPr>
                              <w:rPr>
                                <w:rFonts w:ascii="Georgia" w:hAnsi="Georgia"/>
                                <w:lang w:val="de-DE"/>
                              </w:rPr>
                            </w:pPr>
                            <w:r>
                              <w:rPr>
                                <w:rFonts w:ascii="Georgia" w:hAnsi="Georgia"/>
                                <w:lang w:val="de-DE"/>
                              </w:rPr>
                              <w:t>Ort, Datum und Uhrzeit</w:t>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r>
                            <w:r w:rsidR="00D120BA">
                              <w:rPr>
                                <w:rFonts w:ascii="Georgia" w:hAnsi="Georgia"/>
                                <w:lang w:val="de-DE"/>
                              </w:rPr>
                              <w:t>für das Protokoll</w:t>
                            </w:r>
                            <w:bookmarkStart w:id="4" w:name="_GoBack"/>
                            <w:bookmarkEnd w:id="4"/>
                          </w:p>
                          <w:p w14:paraId="1D759AB2" w14:textId="2D628153" w:rsidR="00D558BB" w:rsidRPr="00D558BB" w:rsidRDefault="00D558BB" w:rsidP="00B23525">
                            <w:pPr>
                              <w:rPr>
                                <w:rFonts w:ascii="Georgia" w:hAnsi="Georgia"/>
                                <w:lang w:val="de-DE"/>
                              </w:rPr>
                            </w:pPr>
                            <w:r>
                              <w:rPr>
                                <w:rFonts w:ascii="Georgia" w:hAnsi="Georgia"/>
                                <w:lang w:val="de-DE"/>
                              </w:rPr>
                              <w:t>__________, _________________</w:t>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t>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F3564" id="Textfeld 11" o:spid="_x0000_s1030" type="#_x0000_t202" style="position:absolute;left:0;text-align:left;margin-left:11.5pt;margin-top:73.35pt;width:466.75pt;height:660.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" stroked="f">
                <v:textbox>
                  <w:txbxContent>
                    <w:p w14:paraId="4CAA6844" w14:textId="2EEC3123" w:rsidR="00D558BB" w:rsidRDefault="00D558BB" w:rsidP="00D558BB">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Seite 5 </w:t>
                      </w:r>
                    </w:p>
                    <w:p w14:paraId="406EC894" w14:textId="77777777" w:rsidR="00D558BB" w:rsidRDefault="00D558BB" w:rsidP="00D558BB">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 xml:space="preserve">www.anfina.ch </w:t>
                      </w:r>
                    </w:p>
                    <w:p w14:paraId="7511A15E" w14:textId="77777777" w:rsidR="00D558BB" w:rsidRDefault="00D558BB" w:rsidP="00D558BB">
                      <w:pPr>
                        <w:spacing w:after="0" w:line="240" w:lineRule="auto"/>
                        <w:rPr>
                          <w:rFonts w:ascii="Georgia" w:eastAsia="Times New Roman" w:hAnsi="Georgia" w:cs="Arial"/>
                          <w:szCs w:val="25"/>
                          <w:lang w:eastAsia="de-CH"/>
                        </w:rPr>
                      </w:pPr>
                    </w:p>
                    <w:p w14:paraId="4068778D" w14:textId="77777777" w:rsidR="00D558BB" w:rsidRDefault="00D558BB" w:rsidP="00D558BB">
                      <w:pPr>
                        <w:spacing w:after="0" w:line="240" w:lineRule="auto"/>
                        <w:rPr>
                          <w:rFonts w:ascii="Georgia" w:eastAsia="Times New Roman" w:hAnsi="Georgia" w:cs="Arial"/>
                          <w:szCs w:val="25"/>
                          <w:lang w:eastAsia="de-CH"/>
                        </w:rPr>
                      </w:pPr>
                    </w:p>
                    <w:p w14:paraId="02BF455A" w14:textId="1554CBA8" w:rsidR="00D558BB" w:rsidRDefault="00D558BB" w:rsidP="00D558BB">
                      <w:pPr>
                        <w:spacing w:after="0" w:line="240" w:lineRule="auto"/>
                        <w:rPr>
                          <w:rFonts w:ascii="Georgia" w:eastAsia="Times New Roman" w:hAnsi="Georgia" w:cs="Arial"/>
                          <w:szCs w:val="25"/>
                          <w:lang w:eastAsia="de-CH"/>
                        </w:rPr>
                      </w:pPr>
                      <w:r>
                        <w:rPr>
                          <w:rFonts w:ascii="Georgia" w:eastAsia="Times New Roman" w:hAnsi="Georgia" w:cs="Arial"/>
                          <w:szCs w:val="25"/>
                          <w:lang w:eastAsia="de-CH"/>
                        </w:rPr>
                        <w:t>VI. Ergänzungen und Anhänge, sach-</w:t>
                      </w:r>
                      <w:r w:rsidR="00EF3BD7">
                        <w:rPr>
                          <w:rFonts w:ascii="Georgia" w:eastAsia="Times New Roman" w:hAnsi="Georgia" w:cs="Arial"/>
                          <w:szCs w:val="25"/>
                          <w:lang w:eastAsia="de-CH"/>
                        </w:rPr>
                        <w:t>vertrags-</w:t>
                      </w:r>
                      <w:r>
                        <w:rPr>
                          <w:rFonts w:ascii="Georgia" w:eastAsia="Times New Roman" w:hAnsi="Georgia" w:cs="Arial"/>
                          <w:szCs w:val="25"/>
                          <w:lang w:eastAsia="de-CH"/>
                        </w:rPr>
                        <w:t>oder kundenspezifischer Natur</w:t>
                      </w:r>
                    </w:p>
                    <w:p w14:paraId="3293D779" w14:textId="77777777" w:rsidR="00D558BB" w:rsidRPr="00D558BB" w:rsidRDefault="00D558BB" w:rsidP="00B23525">
                      <w:pPr>
                        <w:rPr>
                          <w:rFonts w:ascii="Georgia" w:hAnsi="Georgia"/>
                        </w:rPr>
                      </w:pPr>
                    </w:p>
                    <w:p w14:paraId="6CBDFEE4" w14:textId="77777777" w:rsidR="00D558BB" w:rsidRDefault="00D558BB" w:rsidP="00B23525">
                      <w:pPr>
                        <w:rPr>
                          <w:rFonts w:ascii="Georgia" w:hAnsi="Georgia"/>
                          <w:lang w:val="de-DE"/>
                        </w:rPr>
                      </w:pPr>
                    </w:p>
                    <w:p w14:paraId="70BF0D0D" w14:textId="261FF201" w:rsidR="00B23525" w:rsidRDefault="00D558BB" w:rsidP="00B23525">
                      <w:pPr>
                        <w:rPr>
                          <w:rFonts w:ascii="Georgia" w:hAnsi="Georgia"/>
                          <w:lang w:val="de-DE"/>
                        </w:rPr>
                      </w:pPr>
                      <w:r>
                        <w:rPr>
                          <w:rFonts w:ascii="Georgia" w:hAnsi="Georgia"/>
                          <w:lang w:val="de-DE"/>
                        </w:rPr>
                        <w:t xml:space="preserve">Hier werden noch freie Abmachungen aus den Sitzungen ergänzt: </w:t>
                      </w:r>
                    </w:p>
                    <w:p w14:paraId="70AE9F4F" w14:textId="77777777" w:rsidR="00D558BB" w:rsidRDefault="00D558BB" w:rsidP="00B23525">
                      <w:pPr>
                        <w:pBdr>
                          <w:bottom w:val="single" w:sz="12" w:space="1" w:color="auto"/>
                        </w:pBdr>
                        <w:rPr>
                          <w:rFonts w:ascii="Georgia" w:hAnsi="Georgia"/>
                          <w:lang w:val="de-DE"/>
                        </w:rPr>
                      </w:pPr>
                    </w:p>
                    <w:p w14:paraId="294E9B0B" w14:textId="66EC82CD" w:rsidR="00D558BB" w:rsidRDefault="00D558BB" w:rsidP="00B23525">
                      <w:pPr>
                        <w:rPr>
                          <w:rFonts w:ascii="Georgia" w:hAnsi="Georgia"/>
                          <w:lang w:val="de-DE"/>
                        </w:rPr>
                      </w:pPr>
                      <w:r>
                        <w:rPr>
                          <w:rFonts w:ascii="Georgia" w:hAnsi="Georgia"/>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C46893" w14:textId="5EC019A5" w:rsidR="00D558BB" w:rsidRDefault="00D558BB" w:rsidP="00B23525">
                      <w:pPr>
                        <w:rPr>
                          <w:rFonts w:ascii="Georgia" w:hAnsi="Georgia"/>
                          <w:lang w:val="de-DE"/>
                        </w:rPr>
                      </w:pPr>
                      <w:r>
                        <w:rPr>
                          <w:rFonts w:ascii="Georgia" w:hAnsi="Georgia"/>
                          <w:lang w:val="de-DE"/>
                        </w:rPr>
                        <w:t>Notizen:</w:t>
                      </w:r>
                    </w:p>
                    <w:p w14:paraId="1A62E38B" w14:textId="70DCA269" w:rsidR="00D558BB" w:rsidRDefault="00D558BB" w:rsidP="00B23525">
                      <w:pPr>
                        <w:rPr>
                          <w:rFonts w:ascii="Georgia" w:hAnsi="Georgia"/>
                          <w:lang w:val="de-DE"/>
                        </w:rPr>
                      </w:pPr>
                      <w:r>
                        <w:rPr>
                          <w:rFonts w:ascii="Georgia" w:hAnsi="Georgia"/>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C5AF23" w14:textId="77777777" w:rsidR="00D558BB" w:rsidRDefault="00D558BB" w:rsidP="00B23525">
                      <w:pPr>
                        <w:rPr>
                          <w:rFonts w:ascii="Georgia" w:hAnsi="Georgia"/>
                          <w:lang w:val="de-DE"/>
                        </w:rPr>
                      </w:pPr>
                    </w:p>
                    <w:p w14:paraId="5DBCCF9A" w14:textId="77777777" w:rsidR="00EF3BD7" w:rsidRDefault="00D558BB" w:rsidP="00D558BB">
                      <w:pPr>
                        <w:tabs>
                          <w:tab w:val="left" w:pos="1701"/>
                        </w:tabs>
                        <w:rPr>
                          <w:rFonts w:ascii="Georgia" w:hAnsi="Georgia"/>
                          <w:lang w:val="de-DE"/>
                        </w:rPr>
                      </w:pPr>
                      <w:r>
                        <w:rPr>
                          <w:rFonts w:ascii="Georgia" w:hAnsi="Georgia"/>
                          <w:lang w:val="de-DE"/>
                        </w:rPr>
                        <w:t>Kenntnisnahmen___________________</w:t>
                      </w:r>
                      <w:r>
                        <w:rPr>
                          <w:rFonts w:ascii="Georgia" w:hAnsi="Georgia"/>
                          <w:lang w:val="de-DE"/>
                        </w:rPr>
                        <w:tab/>
                      </w:r>
                      <w:r>
                        <w:rPr>
                          <w:rFonts w:ascii="Georgia" w:hAnsi="Georgia"/>
                          <w:lang w:val="de-DE"/>
                        </w:rPr>
                        <w:tab/>
                      </w:r>
                      <w:r>
                        <w:rPr>
                          <w:rFonts w:ascii="Georgia" w:hAnsi="Georgia"/>
                          <w:lang w:val="de-DE"/>
                        </w:rPr>
                        <w:tab/>
                        <w:t>__________________</w:t>
                      </w:r>
                    </w:p>
                    <w:p w14:paraId="5B4F8809" w14:textId="2F75413B" w:rsidR="00D558BB" w:rsidRDefault="00D558BB" w:rsidP="00D558BB">
                      <w:pPr>
                        <w:tabs>
                          <w:tab w:val="left" w:pos="1701"/>
                        </w:tabs>
                        <w:rPr>
                          <w:rFonts w:ascii="Georgia" w:hAnsi="Georgia"/>
                          <w:lang w:val="de-DE"/>
                        </w:rPr>
                      </w:pPr>
                      <w:r>
                        <w:rPr>
                          <w:rFonts w:ascii="Georgia" w:hAnsi="Georgia"/>
                          <w:lang w:val="de-DE"/>
                        </w:rPr>
                        <w:tab/>
                        <w:t>___________________</w:t>
                      </w:r>
                      <w:r>
                        <w:rPr>
                          <w:rFonts w:ascii="Georgia" w:hAnsi="Georgia"/>
                          <w:lang w:val="de-DE"/>
                        </w:rPr>
                        <w:tab/>
                      </w:r>
                      <w:r>
                        <w:rPr>
                          <w:rFonts w:ascii="Georgia" w:hAnsi="Georgia"/>
                          <w:lang w:val="de-DE"/>
                        </w:rPr>
                        <w:tab/>
                      </w:r>
                      <w:r>
                        <w:rPr>
                          <w:rFonts w:ascii="Georgia" w:hAnsi="Georgia"/>
                          <w:lang w:val="de-DE"/>
                        </w:rPr>
                        <w:tab/>
                        <w:t>__________________</w:t>
                      </w:r>
                    </w:p>
                    <w:p w14:paraId="777AEE02" w14:textId="0AD138A6" w:rsidR="00D558BB" w:rsidRDefault="00D558BB" w:rsidP="00D558BB">
                      <w:pPr>
                        <w:tabs>
                          <w:tab w:val="left" w:pos="1701"/>
                        </w:tabs>
                        <w:rPr>
                          <w:rFonts w:ascii="Georgia" w:hAnsi="Georgia"/>
                          <w:lang w:val="de-DE"/>
                        </w:rPr>
                      </w:pPr>
                      <w:r>
                        <w:rPr>
                          <w:rFonts w:ascii="Georgia" w:hAnsi="Georgia"/>
                          <w:lang w:val="de-DE"/>
                        </w:rPr>
                        <w:tab/>
                        <w:t>___________________</w:t>
                      </w:r>
                      <w:r w:rsidR="00EF3BD7">
                        <w:rPr>
                          <w:rFonts w:ascii="Georgia" w:hAnsi="Georgia"/>
                          <w:lang w:val="de-DE"/>
                        </w:rPr>
                        <w:tab/>
                      </w:r>
                      <w:r w:rsidR="00EF3BD7">
                        <w:rPr>
                          <w:rFonts w:ascii="Georgia" w:hAnsi="Georgia"/>
                          <w:lang w:val="de-DE"/>
                        </w:rPr>
                        <w:tab/>
                      </w:r>
                      <w:r w:rsidR="00EF3BD7">
                        <w:rPr>
                          <w:rFonts w:ascii="Georgia" w:hAnsi="Georgia"/>
                          <w:lang w:val="de-DE"/>
                        </w:rPr>
                        <w:tab/>
                        <w:t>__________________</w:t>
                      </w:r>
                    </w:p>
                    <w:p w14:paraId="15229EB5" w14:textId="77777777" w:rsidR="00D558BB" w:rsidRDefault="00D558BB" w:rsidP="00B23525">
                      <w:pPr>
                        <w:rPr>
                          <w:rFonts w:ascii="Georgia" w:hAnsi="Georgia"/>
                          <w:lang w:val="de-DE"/>
                        </w:rPr>
                      </w:pPr>
                    </w:p>
                    <w:p w14:paraId="6C2F4CA2" w14:textId="77777777" w:rsidR="00D558BB" w:rsidRDefault="00D558BB" w:rsidP="00B23525">
                      <w:pPr>
                        <w:rPr>
                          <w:rFonts w:ascii="Georgia" w:hAnsi="Georgia"/>
                          <w:lang w:val="de-DE"/>
                        </w:rPr>
                      </w:pPr>
                    </w:p>
                    <w:p w14:paraId="6D9BDC9C" w14:textId="77777777" w:rsidR="00D558BB" w:rsidRDefault="00D558BB" w:rsidP="00B23525">
                      <w:pPr>
                        <w:rPr>
                          <w:rFonts w:ascii="Georgia" w:hAnsi="Georgia"/>
                          <w:lang w:val="de-DE"/>
                        </w:rPr>
                      </w:pPr>
                    </w:p>
                    <w:p w14:paraId="0F6B2CF5" w14:textId="77777777" w:rsidR="00D558BB" w:rsidRDefault="00D558BB" w:rsidP="00B23525">
                      <w:pPr>
                        <w:rPr>
                          <w:rFonts w:ascii="Georgia" w:hAnsi="Georgia"/>
                          <w:lang w:val="de-DE"/>
                        </w:rPr>
                      </w:pPr>
                    </w:p>
                    <w:p w14:paraId="1DA87638" w14:textId="77777777" w:rsidR="00D558BB" w:rsidRDefault="00D558BB" w:rsidP="00B23525">
                      <w:pPr>
                        <w:rPr>
                          <w:rFonts w:ascii="Georgia" w:hAnsi="Georgia"/>
                          <w:lang w:val="de-DE"/>
                        </w:rPr>
                      </w:pPr>
                    </w:p>
                    <w:p w14:paraId="6A821E95" w14:textId="77777777" w:rsidR="00D558BB" w:rsidRDefault="00D558BB" w:rsidP="00B23525">
                      <w:pPr>
                        <w:rPr>
                          <w:rFonts w:ascii="Georgia" w:hAnsi="Georgia"/>
                          <w:lang w:val="de-DE"/>
                        </w:rPr>
                      </w:pPr>
                    </w:p>
                    <w:p w14:paraId="1CDC219B" w14:textId="77777777" w:rsidR="00D558BB" w:rsidRDefault="00D558BB" w:rsidP="00B23525">
                      <w:pPr>
                        <w:rPr>
                          <w:rFonts w:ascii="Georgia" w:hAnsi="Georgia"/>
                          <w:lang w:val="de-DE"/>
                        </w:rPr>
                      </w:pPr>
                    </w:p>
                    <w:p w14:paraId="44020B3A" w14:textId="5FE41260" w:rsidR="00D558BB" w:rsidRDefault="00D558BB" w:rsidP="00B23525">
                      <w:pPr>
                        <w:rPr>
                          <w:rFonts w:ascii="Georgia" w:hAnsi="Georgia"/>
                          <w:lang w:val="de-DE"/>
                        </w:rPr>
                      </w:pPr>
                      <w:r>
                        <w:rPr>
                          <w:rFonts w:ascii="Georgia" w:hAnsi="Georgia"/>
                          <w:lang w:val="de-DE"/>
                        </w:rPr>
                        <w:t>Ort, Datum und Uhrzeit</w:t>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r>
                      <w:r w:rsidR="00D120BA">
                        <w:rPr>
                          <w:rFonts w:ascii="Georgia" w:hAnsi="Georgia"/>
                          <w:lang w:val="de-DE"/>
                        </w:rPr>
                        <w:t>für das Protokoll</w:t>
                      </w:r>
                      <w:bookmarkStart w:id="5" w:name="_GoBack"/>
                      <w:bookmarkEnd w:id="5"/>
                    </w:p>
                    <w:p w14:paraId="1D759AB2" w14:textId="2D628153" w:rsidR="00D558BB" w:rsidRPr="00D558BB" w:rsidRDefault="00D558BB" w:rsidP="00B23525">
                      <w:pPr>
                        <w:rPr>
                          <w:rFonts w:ascii="Georgia" w:hAnsi="Georgia"/>
                          <w:lang w:val="de-DE"/>
                        </w:rPr>
                      </w:pPr>
                      <w:r>
                        <w:rPr>
                          <w:rFonts w:ascii="Georgia" w:hAnsi="Georgia"/>
                          <w:lang w:val="de-DE"/>
                        </w:rPr>
                        <w:t>__________, _________________</w:t>
                      </w:r>
                      <w:r>
                        <w:rPr>
                          <w:rFonts w:ascii="Georgia" w:hAnsi="Georgia"/>
                          <w:lang w:val="de-DE"/>
                        </w:rPr>
                        <w:tab/>
                      </w:r>
                      <w:r>
                        <w:rPr>
                          <w:rFonts w:ascii="Georgia" w:hAnsi="Georgia"/>
                          <w:lang w:val="de-DE"/>
                        </w:rPr>
                        <w:tab/>
                      </w:r>
                      <w:r>
                        <w:rPr>
                          <w:rFonts w:ascii="Georgia" w:hAnsi="Georgia"/>
                          <w:lang w:val="de-DE"/>
                        </w:rPr>
                        <w:tab/>
                      </w:r>
                      <w:r>
                        <w:rPr>
                          <w:rFonts w:ascii="Georgia" w:hAnsi="Georgia"/>
                          <w:lang w:val="de-DE"/>
                        </w:rPr>
                        <w:tab/>
                        <w:t>__________________</w:t>
                      </w:r>
                    </w:p>
                  </w:txbxContent>
                </v:textbox>
                <w10:wrap type="square"/>
              </v:shape>
            </w:pict>
          </mc:Fallback>
        </mc:AlternateContent>
      </w:r>
      <w:r>
        <w:rPr>
          <w:noProof/>
          <w:lang w:eastAsia="de-CH"/>
        </w:rPr>
        <w:drawing>
          <wp:inline distT="0" distB="0" distL="0" distR="0" wp14:anchorId="0C4FE98A" wp14:editId="0A7CB1AC">
            <wp:extent cx="7112806" cy="1023644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5733" cy="10240660"/>
                    </a:xfrm>
                    <a:prstGeom prst="rect">
                      <a:avLst/>
                    </a:prstGeom>
                    <a:noFill/>
                    <a:ln>
                      <a:noFill/>
                    </a:ln>
                  </pic:spPr>
                </pic:pic>
              </a:graphicData>
            </a:graphic>
          </wp:inline>
        </w:drawing>
      </w:r>
    </w:p>
    <w:sectPr w:rsidR="00DE4678" w:rsidRPr="00B23525" w:rsidSect="008C0513">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157FE"/>
    <w:multiLevelType w:val="multilevel"/>
    <w:tmpl w:val="D5E4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D6432B3"/>
    <w:multiLevelType w:val="hybridMultilevel"/>
    <w:tmpl w:val="2B163A8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A8"/>
    <w:rsid w:val="00187513"/>
    <w:rsid w:val="00240F3F"/>
    <w:rsid w:val="003B2175"/>
    <w:rsid w:val="008C0513"/>
    <w:rsid w:val="009375A8"/>
    <w:rsid w:val="00AF35ED"/>
    <w:rsid w:val="00B23525"/>
    <w:rsid w:val="00C03750"/>
    <w:rsid w:val="00C10AF2"/>
    <w:rsid w:val="00CF574C"/>
    <w:rsid w:val="00D02E82"/>
    <w:rsid w:val="00D120BA"/>
    <w:rsid w:val="00D558BB"/>
    <w:rsid w:val="00DD4866"/>
    <w:rsid w:val="00ED3AC9"/>
    <w:rsid w:val="00EF3BD7"/>
    <w:rsid w:val="00F767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50FC"/>
  <w15:chartTrackingRefBased/>
  <w15:docId w15:val="{97B9B16C-2AD1-44EA-A608-86958F79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58BB"/>
    <w:pPr>
      <w:spacing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23525"/>
    <w:rPr>
      <w:color w:val="0000FF"/>
      <w:u w:val="single"/>
    </w:rPr>
  </w:style>
  <w:style w:type="paragraph" w:styleId="Listenabsatz">
    <w:name w:val="List Paragraph"/>
    <w:basedOn w:val="Standard"/>
    <w:uiPriority w:val="34"/>
    <w:qFormat/>
    <w:rsid w:val="00B23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58960">
      <w:bodyDiv w:val="1"/>
      <w:marLeft w:val="0"/>
      <w:marRight w:val="0"/>
      <w:marTop w:val="0"/>
      <w:marBottom w:val="0"/>
      <w:divBdr>
        <w:top w:val="none" w:sz="0" w:space="0" w:color="auto"/>
        <w:left w:val="none" w:sz="0" w:space="0" w:color="auto"/>
        <w:bottom w:val="none" w:sz="0" w:space="0" w:color="auto"/>
        <w:right w:val="none" w:sz="0" w:space="0" w:color="auto"/>
      </w:divBdr>
    </w:div>
    <w:div w:id="1092043943">
      <w:bodyDiv w:val="1"/>
      <w:marLeft w:val="0"/>
      <w:marRight w:val="0"/>
      <w:marTop w:val="0"/>
      <w:marBottom w:val="0"/>
      <w:divBdr>
        <w:top w:val="none" w:sz="0" w:space="0" w:color="auto"/>
        <w:left w:val="none" w:sz="0" w:space="0" w:color="auto"/>
        <w:bottom w:val="none" w:sz="0" w:space="0" w:color="auto"/>
        <w:right w:val="none" w:sz="0" w:space="0" w:color="auto"/>
      </w:divBdr>
    </w:div>
    <w:div w:id="1226573979">
      <w:bodyDiv w:val="1"/>
      <w:marLeft w:val="0"/>
      <w:marRight w:val="0"/>
      <w:marTop w:val="0"/>
      <w:marBottom w:val="0"/>
      <w:divBdr>
        <w:top w:val="none" w:sz="0" w:space="0" w:color="auto"/>
        <w:left w:val="none" w:sz="0" w:space="0" w:color="auto"/>
        <w:bottom w:val="none" w:sz="0" w:space="0" w:color="auto"/>
        <w:right w:val="none" w:sz="0" w:space="0" w:color="auto"/>
      </w:divBdr>
    </w:div>
    <w:div w:id="1375694714">
      <w:bodyDiv w:val="1"/>
      <w:marLeft w:val="0"/>
      <w:marRight w:val="0"/>
      <w:marTop w:val="0"/>
      <w:marBottom w:val="0"/>
      <w:divBdr>
        <w:top w:val="none" w:sz="0" w:space="0" w:color="auto"/>
        <w:left w:val="none" w:sz="0" w:space="0" w:color="auto"/>
        <w:bottom w:val="none" w:sz="0" w:space="0" w:color="auto"/>
        <w:right w:val="none" w:sz="0" w:space="0" w:color="auto"/>
      </w:divBdr>
    </w:div>
    <w:div w:id="1521696573">
      <w:bodyDiv w:val="1"/>
      <w:marLeft w:val="0"/>
      <w:marRight w:val="0"/>
      <w:marTop w:val="0"/>
      <w:marBottom w:val="0"/>
      <w:divBdr>
        <w:top w:val="none" w:sz="0" w:space="0" w:color="auto"/>
        <w:left w:val="none" w:sz="0" w:space="0" w:color="auto"/>
        <w:bottom w:val="none" w:sz="0" w:space="0" w:color="auto"/>
        <w:right w:val="none" w:sz="0" w:space="0" w:color="auto"/>
      </w:divBdr>
    </w:div>
    <w:div w:id="1768042752">
      <w:bodyDiv w:val="1"/>
      <w:marLeft w:val="0"/>
      <w:marRight w:val="0"/>
      <w:marTop w:val="0"/>
      <w:marBottom w:val="0"/>
      <w:divBdr>
        <w:top w:val="none" w:sz="0" w:space="0" w:color="auto"/>
        <w:left w:val="none" w:sz="0" w:space="0" w:color="auto"/>
        <w:bottom w:val="none" w:sz="0" w:space="0" w:color="auto"/>
        <w:right w:val="none" w:sz="0" w:space="0" w:color="auto"/>
      </w:divBdr>
    </w:div>
    <w:div w:id="1841190644">
      <w:bodyDiv w:val="1"/>
      <w:marLeft w:val="0"/>
      <w:marRight w:val="0"/>
      <w:marTop w:val="0"/>
      <w:marBottom w:val="0"/>
      <w:divBdr>
        <w:top w:val="none" w:sz="0" w:space="0" w:color="auto"/>
        <w:left w:val="none" w:sz="0" w:space="0" w:color="auto"/>
        <w:bottom w:val="none" w:sz="0" w:space="0" w:color="auto"/>
        <w:right w:val="none" w:sz="0" w:space="0" w:color="auto"/>
      </w:divBdr>
    </w:div>
    <w:div w:id="1967809921">
      <w:bodyDiv w:val="1"/>
      <w:marLeft w:val="0"/>
      <w:marRight w:val="0"/>
      <w:marTop w:val="0"/>
      <w:marBottom w:val="0"/>
      <w:divBdr>
        <w:top w:val="none" w:sz="0" w:space="0" w:color="auto"/>
        <w:left w:val="none" w:sz="0" w:space="0" w:color="auto"/>
        <w:bottom w:val="none" w:sz="0" w:space="0" w:color="auto"/>
        <w:right w:val="none" w:sz="0" w:space="0" w:color="auto"/>
      </w:divBdr>
    </w:div>
    <w:div w:id="20225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Words>
  <Characters>13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Andreoli Alain</dc:creator>
  <cp:keywords/>
  <dc:description/>
  <cp:lastModifiedBy>Andreoli Alain</cp:lastModifiedBy>
  <cp:revision>8</cp:revision>
  <dcterms:created xsi:type="dcterms:W3CDTF">2015-04-27T09:06:00Z</dcterms:created>
  <dcterms:modified xsi:type="dcterms:W3CDTF">2015-04-28T06:57:00Z</dcterms:modified>
</cp:coreProperties>
</file>